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4A" w:rsidRDefault="00BD034A" w:rsidP="00BD034A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>
            <wp:extent cx="4410075" cy="12192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4A" w:rsidRDefault="00BD034A" w:rsidP="00BD034A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NUOVE DALL’EDICOLA</w:t>
      </w:r>
    </w:p>
    <w:p w:rsidR="00BD034A" w:rsidRPr="00761999" w:rsidRDefault="00BD034A" w:rsidP="00BD034A">
      <w:pPr>
        <w:pStyle w:val="Default"/>
        <w:jc w:val="center"/>
        <w:rPr>
          <w:rFonts w:ascii="Bodoni MT" w:hAnsi="Bodoni MT" w:cs="Bodoni MT"/>
          <w:color w:val="0070C0"/>
          <w:sz w:val="28"/>
          <w:szCs w:val="28"/>
        </w:rPr>
      </w:pPr>
      <w:r w:rsidRPr="00761999">
        <w:rPr>
          <w:rFonts w:ascii="Bodoni MT" w:hAnsi="Bodoni MT" w:cs="Bodoni MT"/>
          <w:i/>
          <w:iCs/>
          <w:color w:val="0070C0"/>
          <w:sz w:val="28"/>
          <w:szCs w:val="28"/>
        </w:rPr>
        <w:t>Il periodico italiano dedicato al lavoro dell’edicolante</w:t>
      </w:r>
    </w:p>
    <w:p w:rsidR="00BD034A" w:rsidRDefault="00BD034A" w:rsidP="00BD034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 </w:t>
      </w:r>
    </w:p>
    <w:p w:rsidR="00BD034A" w:rsidRDefault="00BD034A" w:rsidP="00BD034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Editore Centro Studi Sinagi srl -Via Gregorio VII, 350 - 00165 ROMA - tel. 06 6623198 - fax 06 6628560</w:t>
      </w:r>
    </w:p>
    <w:p w:rsidR="00BD034A" w:rsidRDefault="00BD034A" w:rsidP="00BD034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E-mail: </w:t>
      </w:r>
      <w:hyperlink r:id="rId7" w:history="1">
        <w:r w:rsidRPr="00776BC4">
          <w:rPr>
            <w:rStyle w:val="Collegamentoipertestuale"/>
            <w:rFonts w:ascii="Times New Roman" w:hAnsi="Times New Roman" w:cs="Times New Roman"/>
            <w:sz w:val="20"/>
            <w:szCs w:val="20"/>
          </w:rPr>
          <w:t>redazione@sinaginazionale.it</w:t>
        </w:r>
      </w:hyperlink>
    </w:p>
    <w:p w:rsidR="00BD034A" w:rsidRDefault="00BD034A" w:rsidP="00BD034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BD034A" w:rsidRDefault="00BF3E0B" w:rsidP="00BD034A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Prot. n. 147 - Circolare n. 47</w:t>
      </w:r>
      <w:r w:rsidR="00BD034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Roma, </w:t>
      </w:r>
      <w:r>
        <w:rPr>
          <w:rFonts w:ascii="Times New Roman" w:hAnsi="Times New Roman" w:cs="Times New Roman"/>
          <w:sz w:val="23"/>
          <w:szCs w:val="23"/>
        </w:rPr>
        <w:t>21 ottobre</w:t>
      </w:r>
      <w:r w:rsidR="00BD034A">
        <w:rPr>
          <w:rFonts w:ascii="Times New Roman" w:hAnsi="Times New Roman" w:cs="Times New Roman"/>
          <w:sz w:val="23"/>
          <w:szCs w:val="23"/>
        </w:rPr>
        <w:t xml:space="preserve"> 2016 </w:t>
      </w:r>
    </w:p>
    <w:p w:rsidR="00BD034A" w:rsidRDefault="00BD034A" w:rsidP="00BD034A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034A" w:rsidRDefault="00BD034A" w:rsidP="00BD034A">
      <w:pPr>
        <w:pStyle w:val="Default"/>
        <w:ind w:left="3540" w:firstLine="708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 TUTTE LE STRUTTURE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Loro Sedi </w:t>
      </w:r>
    </w:p>
    <w:p w:rsidR="00BD034A" w:rsidRDefault="00BD034A" w:rsidP="00BD034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D034A" w:rsidRPr="00480DBF" w:rsidRDefault="00BD034A" w:rsidP="00BD034A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480DBF">
        <w:rPr>
          <w:rFonts w:ascii="Times New Roman" w:hAnsi="Times New Roman" w:cs="Times New Roman"/>
          <w:sz w:val="36"/>
          <w:szCs w:val="36"/>
        </w:rPr>
        <w:t xml:space="preserve">Cari Colleghi, </w:t>
      </w:r>
    </w:p>
    <w:p w:rsidR="00BD034A" w:rsidRPr="00480DBF" w:rsidRDefault="00BD034A" w:rsidP="00BD034A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BD034A" w:rsidRDefault="00BD034A" w:rsidP="00BD034A">
      <w:pPr>
        <w:pStyle w:val="Defaul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80DBF">
        <w:rPr>
          <w:rFonts w:ascii="Times New Roman" w:hAnsi="Times New Roman" w:cs="Times New Roman"/>
          <w:bCs/>
          <w:iCs/>
          <w:sz w:val="36"/>
          <w:szCs w:val="36"/>
        </w:rPr>
        <w:t xml:space="preserve">è in distribuzione a tutte le edicole </w:t>
      </w:r>
      <w:r w:rsidRPr="00480DB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NUOVE DALL’EDICOLA </w:t>
      </w:r>
    </w:p>
    <w:p w:rsidR="00BD034A" w:rsidRDefault="00BD034A" w:rsidP="00BD034A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480DBF">
        <w:rPr>
          <w:rFonts w:ascii="Times New Roman" w:hAnsi="Times New Roman" w:cs="Times New Roman"/>
          <w:b/>
          <w:bCs/>
          <w:i/>
          <w:iCs/>
          <w:sz w:val="36"/>
          <w:szCs w:val="36"/>
        </w:rPr>
        <w:t>n. 6</w:t>
      </w:r>
      <w:r w:rsidR="00BF3E0B">
        <w:rPr>
          <w:rFonts w:ascii="Times New Roman" w:hAnsi="Times New Roman" w:cs="Times New Roman"/>
          <w:b/>
          <w:bCs/>
          <w:i/>
          <w:iCs/>
          <w:sz w:val="36"/>
          <w:szCs w:val="36"/>
        </w:rPr>
        <w:t>9-70</w:t>
      </w:r>
      <w:r w:rsidRPr="00480DBF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 (</w:t>
      </w:r>
      <w:r w:rsidR="00BF3E0B">
        <w:rPr>
          <w:rFonts w:ascii="Times New Roman" w:hAnsi="Times New Roman" w:cs="Times New Roman"/>
          <w:b/>
          <w:bCs/>
          <w:iCs/>
          <w:sz w:val="36"/>
          <w:szCs w:val="36"/>
        </w:rPr>
        <w:t>luglio</w:t>
      </w:r>
      <w:r w:rsidRPr="00480DBF">
        <w:rPr>
          <w:rFonts w:ascii="Times New Roman" w:hAnsi="Times New Roman" w:cs="Times New Roman"/>
          <w:b/>
          <w:bCs/>
          <w:iCs/>
          <w:sz w:val="36"/>
          <w:szCs w:val="36"/>
        </w:rPr>
        <w:t>/</w:t>
      </w:r>
      <w:r w:rsidR="00BF3E0B">
        <w:rPr>
          <w:rFonts w:ascii="Times New Roman" w:hAnsi="Times New Roman" w:cs="Times New Roman"/>
          <w:b/>
          <w:bCs/>
          <w:iCs/>
          <w:sz w:val="36"/>
          <w:szCs w:val="36"/>
        </w:rPr>
        <w:t>ottobre</w:t>
      </w:r>
      <w:r w:rsidRPr="00480DBF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2016).</w:t>
      </w:r>
    </w:p>
    <w:p w:rsidR="00BF3E0B" w:rsidRDefault="00BF3E0B" w:rsidP="00BD034A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BF3E0B" w:rsidRPr="00480DBF" w:rsidRDefault="00BF3E0B" w:rsidP="00BD034A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BF3E0B">
        <w:rPr>
          <w:rFonts w:ascii="Times New Roman" w:hAnsi="Times New Roman" w:cs="Times New Roman"/>
          <w:b/>
          <w:bCs/>
          <w:iCs/>
          <w:sz w:val="36"/>
          <w:szCs w:val="36"/>
          <w:highlight w:val="yellow"/>
        </w:rPr>
        <w:t>In questo numero, di particolare rilevanza l’editoriale del Segretario Generale, la nuova legge per l’Editoria, le nuove convenzioni.</w:t>
      </w:r>
    </w:p>
    <w:p w:rsidR="00BD034A" w:rsidRPr="00480DBF" w:rsidRDefault="00BD034A" w:rsidP="00BD034A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BD034A" w:rsidRPr="00480DBF" w:rsidRDefault="00BD034A" w:rsidP="00BD034A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480DBF">
        <w:rPr>
          <w:rFonts w:ascii="Times New Roman" w:hAnsi="Times New Roman" w:cs="Times New Roman"/>
          <w:b/>
          <w:bCs/>
          <w:iCs/>
          <w:sz w:val="36"/>
          <w:szCs w:val="36"/>
        </w:rPr>
        <w:t>Vi raccomandiamo come sempre di controllare la corretta consegna ad ogni edicola.</w:t>
      </w:r>
    </w:p>
    <w:p w:rsidR="00BD034A" w:rsidRPr="00480DBF" w:rsidRDefault="00BD034A" w:rsidP="00BD034A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BF3E0B" w:rsidRDefault="00BD034A" w:rsidP="00BD034A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480DBF">
        <w:rPr>
          <w:rFonts w:ascii="Times New Roman" w:hAnsi="Times New Roman" w:cs="Times New Roman"/>
          <w:b/>
          <w:bCs/>
          <w:iCs/>
          <w:sz w:val="36"/>
          <w:szCs w:val="36"/>
        </w:rPr>
        <w:t>Ogni iscritto acquisti una copia!</w:t>
      </w:r>
    </w:p>
    <w:p w:rsidR="00BD034A" w:rsidRDefault="00BD034A" w:rsidP="00BD034A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BD034A" w:rsidRPr="00480DBF" w:rsidRDefault="00BD034A" w:rsidP="00BD034A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Vi alleghiamo la locandina, e le notizie in sommario.</w:t>
      </w:r>
    </w:p>
    <w:p w:rsidR="00BD034A" w:rsidRPr="00480DBF" w:rsidRDefault="00BD034A" w:rsidP="00BD034A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BD034A" w:rsidRDefault="00BD034A" w:rsidP="00BD034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80DB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NUOVE DALL’EDICOLA </w:t>
      </w:r>
    </w:p>
    <w:p w:rsidR="00BD034A" w:rsidRPr="00480DBF" w:rsidRDefault="00BD034A" w:rsidP="00BD034A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480DBF">
        <w:rPr>
          <w:rFonts w:ascii="Times New Roman" w:hAnsi="Times New Roman" w:cs="Times New Roman"/>
          <w:b/>
          <w:bCs/>
          <w:sz w:val="36"/>
          <w:szCs w:val="36"/>
        </w:rPr>
        <w:t>è il vostro giornale, la voce dei territori,</w:t>
      </w:r>
    </w:p>
    <w:p w:rsidR="00BF3E0B" w:rsidRDefault="00BD034A" w:rsidP="00BF3E0B">
      <w:pPr>
        <w:pStyle w:val="Default"/>
        <w:jc w:val="center"/>
      </w:pPr>
      <w:r w:rsidRPr="00480DBF">
        <w:rPr>
          <w:rFonts w:ascii="Times New Roman" w:hAnsi="Times New Roman" w:cs="Times New Roman"/>
          <w:b/>
          <w:bCs/>
          <w:sz w:val="36"/>
          <w:szCs w:val="36"/>
        </w:rPr>
        <w:t xml:space="preserve">inviate come sempre notizie, foto, commenti a: </w:t>
      </w:r>
      <w:hyperlink r:id="rId8" w:history="1">
        <w:r w:rsidRPr="00776BC4">
          <w:rPr>
            <w:rStyle w:val="Collegamentoipertestuale"/>
            <w:rFonts w:ascii="Times New Roman" w:hAnsi="Times New Roman" w:cs="Times New Roman"/>
            <w:b/>
            <w:bCs/>
            <w:sz w:val="36"/>
            <w:szCs w:val="36"/>
          </w:rPr>
          <w:t>redazione@sinaginazionale.it</w:t>
        </w:r>
      </w:hyperlink>
    </w:p>
    <w:p w:rsidR="00BF3E0B" w:rsidRDefault="00BF3E0B" w:rsidP="00BF3E0B">
      <w:pPr>
        <w:pStyle w:val="Default"/>
        <w:jc w:val="center"/>
      </w:pPr>
    </w:p>
    <w:p w:rsidR="00BD034A" w:rsidRDefault="00BD034A" w:rsidP="00BF3E0B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480DBF">
        <w:rPr>
          <w:rFonts w:ascii="Times New Roman" w:hAnsi="Times New Roman" w:cs="Times New Roman"/>
          <w:i/>
          <w:iCs/>
        </w:rPr>
        <w:t xml:space="preserve">La Redazione di Nuove dall’Edicola </w:t>
      </w:r>
    </w:p>
    <w:p w:rsidR="00BD034A" w:rsidRDefault="00BD034A" w:rsidP="00BD034A">
      <w:pPr>
        <w:pStyle w:val="Default"/>
        <w:rPr>
          <w:rFonts w:ascii="Times New Roman" w:hAnsi="Times New Roman" w:cs="Times New Roman"/>
          <w:i/>
          <w:iCs/>
        </w:rPr>
      </w:pPr>
    </w:p>
    <w:p w:rsidR="00BD034A" w:rsidRDefault="00BD034A" w:rsidP="00BD034A">
      <w:pPr>
        <w:pStyle w:val="Default"/>
        <w:rPr>
          <w:rFonts w:ascii="Times New Roman" w:hAnsi="Times New Roman" w:cs="Times New Roman"/>
          <w:i/>
          <w:iCs/>
        </w:rPr>
      </w:pPr>
    </w:p>
    <w:tbl>
      <w:tblPr>
        <w:tblW w:w="100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28"/>
        <w:gridCol w:w="5154"/>
      </w:tblGrid>
      <w:tr w:rsidR="00BD034A" w:rsidTr="00AD53FD">
        <w:trPr>
          <w:trHeight w:val="4931"/>
        </w:trPr>
        <w:tc>
          <w:tcPr>
            <w:tcW w:w="4928" w:type="dxa"/>
          </w:tcPr>
          <w:p w:rsidR="00BD034A" w:rsidRDefault="00BD034A" w:rsidP="00AD53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È uscito il </w:t>
            </w:r>
          </w:p>
          <w:p w:rsidR="00BD034A" w:rsidRDefault="00BF3E0B" w:rsidP="00AD53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numero 69/70</w:t>
            </w:r>
            <w:r w:rsidR="00BD034A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:rsidR="00BD034A" w:rsidRDefault="00BF3E0B" w:rsidP="00AD53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luglio</w:t>
            </w:r>
            <w:r w:rsidR="00BD034A">
              <w:rPr>
                <w:b/>
                <w:bCs/>
                <w:i/>
                <w:iCs/>
                <w:sz w:val="23"/>
                <w:szCs w:val="23"/>
              </w:rPr>
              <w:t>/</w:t>
            </w:r>
            <w:r>
              <w:rPr>
                <w:b/>
                <w:bCs/>
                <w:i/>
                <w:iCs/>
                <w:sz w:val="23"/>
                <w:szCs w:val="23"/>
              </w:rPr>
              <w:t>ottobre</w:t>
            </w:r>
            <w:r w:rsidR="00BD034A">
              <w:rPr>
                <w:b/>
                <w:bCs/>
                <w:i/>
                <w:iCs/>
                <w:sz w:val="23"/>
                <w:szCs w:val="23"/>
              </w:rPr>
              <w:t xml:space="preserve"> 2016, di </w:t>
            </w:r>
          </w:p>
          <w:p w:rsidR="00BD034A" w:rsidRDefault="00BD034A" w:rsidP="00AD53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NUOVE DALL’EDICOLA </w:t>
            </w:r>
          </w:p>
          <w:p w:rsidR="00BD034A" w:rsidRDefault="00BD034A" w:rsidP="00AD53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il periodico del SINAGI </w:t>
            </w:r>
          </w:p>
          <w:p w:rsidR="00BD034A" w:rsidRDefault="00BD034A" w:rsidP="00AD53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dedicato agli Edicolanti </w:t>
            </w:r>
          </w:p>
          <w:p w:rsidR="00BD034A" w:rsidRDefault="00BD034A" w:rsidP="00AD53FD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D034A" w:rsidRDefault="00BD034A" w:rsidP="00AD53FD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In questo numero: </w:t>
            </w:r>
          </w:p>
          <w:p w:rsidR="00BD034A" w:rsidRDefault="00BD034A" w:rsidP="00AD53FD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D81921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D81921"/>
                <w:sz w:val="24"/>
                <w:szCs w:val="24"/>
              </w:rPr>
              <w:t>EDITORIALE</w:t>
            </w: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Rimbocchiamoci le maniche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(G. Marchica) </w:t>
            </w: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C5161C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C5161C"/>
                <w:sz w:val="24"/>
                <w:szCs w:val="24"/>
              </w:rPr>
              <w:t>LEGGE EDITORIA</w:t>
            </w: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>Il testo della nuova legge (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A cura della Redazione) </w:t>
            </w: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0096DA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0096DA"/>
                <w:sz w:val="24"/>
                <w:szCs w:val="24"/>
              </w:rPr>
              <w:t>TIPI DA EDICOLA</w:t>
            </w: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Inferno e Paradiso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(Alessandro Babacci) </w:t>
            </w: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C5161C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C5161C"/>
                <w:sz w:val="24"/>
                <w:szCs w:val="24"/>
              </w:rPr>
              <w:t>CONVENZIONI</w:t>
            </w: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>Edicola centro dei servizi (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A cura della Redazione) </w:t>
            </w: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color w:val="000000"/>
                <w:sz w:val="20"/>
                <w:szCs w:val="20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>Fornitura hardware per la rete</w:t>
            </w: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>di vendita nazionale (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A cura della Redazione) </w:t>
            </w: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649244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649244"/>
                <w:sz w:val="24"/>
                <w:szCs w:val="24"/>
              </w:rPr>
              <w:t>QUI…</w:t>
            </w: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color w:val="000000"/>
                <w:sz w:val="20"/>
                <w:szCs w:val="20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>RIETI – SPECIALE TERREMOTO: Devastazione</w:t>
            </w: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profonda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(Luca Simeoni) </w:t>
            </w: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F8941E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F8941E"/>
                <w:sz w:val="24"/>
                <w:szCs w:val="24"/>
              </w:rPr>
              <w:t>SERVIZI IN EDICOLA</w:t>
            </w: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>Qrposte - la posta in edicola (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A cura della Redazione) </w:t>
            </w: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007F7E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007F7E"/>
                <w:sz w:val="24"/>
                <w:szCs w:val="24"/>
              </w:rPr>
              <w:t>DALLA RETE</w:t>
            </w:r>
          </w:p>
          <w:p w:rsidR="00BF3E0B" w:rsidRDefault="00302153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>Giornalai d’italia</w:t>
            </w:r>
            <w:r w:rsidR="00BF3E0B"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 </w:t>
            </w:r>
            <w:r w:rsidR="00BF3E0B"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(I. Balbo) </w:t>
            </w: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</w:p>
          <w:p w:rsidR="00BF3E0B" w:rsidRDefault="00BF3E0B" w:rsidP="00BF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922790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922790"/>
                <w:sz w:val="24"/>
                <w:szCs w:val="24"/>
              </w:rPr>
              <w:t>CONVENZIONI</w:t>
            </w:r>
          </w:p>
          <w:p w:rsidR="00BD034A" w:rsidRDefault="00BF3E0B" w:rsidP="00BF3E0B">
            <w:pPr>
              <w:pStyle w:val="Default"/>
              <w:rPr>
                <w:sz w:val="20"/>
                <w:szCs w:val="20"/>
              </w:rPr>
            </w:pPr>
            <w:r>
              <w:rPr>
                <w:rFonts w:ascii="TMixSemiLight" w:hAnsi="TMixSemiLight" w:cs="TMixSemiLight"/>
                <w:sz w:val="20"/>
                <w:szCs w:val="20"/>
              </w:rPr>
              <w:t xml:space="preserve">DREAM HOUSE 350 </w:t>
            </w:r>
          </w:p>
        </w:tc>
        <w:tc>
          <w:tcPr>
            <w:tcW w:w="5154" w:type="dxa"/>
          </w:tcPr>
          <w:p w:rsidR="00BD034A" w:rsidRDefault="00EB70EA" w:rsidP="00AD53FD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3082544" cy="4379087"/>
                  <wp:effectExtent l="19050" t="0" r="3556" b="0"/>
                  <wp:docPr id="5" name="Immagine 2" descr="C:\Users\Fabio\Desktop\COPERTIN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bio\Desktop\COPERTIN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544" cy="4379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34A" w:rsidRDefault="00BD034A" w:rsidP="00AD53FD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D034A" w:rsidRDefault="00BD034A" w:rsidP="00AD53F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Leggilo e conservalo </w:t>
            </w:r>
          </w:p>
          <w:p w:rsidR="00BD034A" w:rsidRDefault="00BD034A" w:rsidP="00AD53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Ogni due mesi il distributore locale deve </w:t>
            </w:r>
          </w:p>
          <w:p w:rsidR="00BD034A" w:rsidRDefault="00BD034A" w:rsidP="00AD53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consegnarti una copia in conto deposito </w:t>
            </w:r>
          </w:p>
          <w:p w:rsidR="00BD034A" w:rsidRDefault="00BD034A" w:rsidP="00AD53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(che verrà addebitata al richiamo della resa) </w:t>
            </w:r>
          </w:p>
          <w:p w:rsidR="00BD034A" w:rsidRDefault="00BD034A" w:rsidP="00AD53F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■ Se non ti viene consegnata </w:t>
            </w:r>
          </w:p>
          <w:p w:rsidR="00BD034A" w:rsidRDefault="00BD034A" w:rsidP="00AD53F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■ Se ti vengono consegnate più di una copia </w:t>
            </w:r>
          </w:p>
          <w:p w:rsidR="00BD034A" w:rsidRDefault="00BD034A" w:rsidP="00AD53F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■ Se ti viene consegnata non in conto deposito </w:t>
            </w:r>
          </w:p>
          <w:p w:rsidR="00BD034A" w:rsidRDefault="00BD034A" w:rsidP="00AD53F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Faccelo sapere! </w:t>
            </w:r>
          </w:p>
          <w:p w:rsidR="00BD034A" w:rsidRDefault="00BD034A" w:rsidP="00AD53F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Contatta la sede SINAGI a te più vicina </w:t>
            </w:r>
          </w:p>
          <w:p w:rsidR="00BD034A" w:rsidRDefault="00BD034A" w:rsidP="00AD53F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sul nostro sito: www.sinaginazionale.it </w:t>
            </w:r>
          </w:p>
          <w:p w:rsidR="00BD034A" w:rsidRDefault="00BD034A" w:rsidP="00AD53F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Scrivi a: redazione@sinaginazionale.it </w:t>
            </w:r>
          </w:p>
        </w:tc>
      </w:tr>
    </w:tbl>
    <w:p w:rsidR="0010249F" w:rsidRDefault="0010249F"/>
    <w:sectPr w:rsidR="0010249F" w:rsidSect="000A34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6F6" w:rsidRDefault="004026F6" w:rsidP="005660F4">
      <w:pPr>
        <w:spacing w:after="0" w:line="240" w:lineRule="auto"/>
      </w:pPr>
      <w:r>
        <w:separator/>
      </w:r>
    </w:p>
  </w:endnote>
  <w:endnote w:type="continuationSeparator" w:id="1">
    <w:p w:rsidR="004026F6" w:rsidRDefault="004026F6" w:rsidP="0056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ix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ixSemiLigh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4026F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4026F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4026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6F6" w:rsidRDefault="004026F6" w:rsidP="005660F4">
      <w:pPr>
        <w:spacing w:after="0" w:line="240" w:lineRule="auto"/>
      </w:pPr>
      <w:r>
        <w:separator/>
      </w:r>
    </w:p>
  </w:footnote>
  <w:footnote w:type="continuationSeparator" w:id="1">
    <w:p w:rsidR="004026F6" w:rsidRDefault="004026F6" w:rsidP="0056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4026F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4026F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4026F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34A"/>
    <w:rsid w:val="00010739"/>
    <w:rsid w:val="0010249F"/>
    <w:rsid w:val="001548B1"/>
    <w:rsid w:val="00302153"/>
    <w:rsid w:val="004026F6"/>
    <w:rsid w:val="005660F4"/>
    <w:rsid w:val="00BD034A"/>
    <w:rsid w:val="00BF3E0B"/>
    <w:rsid w:val="00CE31A6"/>
    <w:rsid w:val="00EB70EA"/>
    <w:rsid w:val="00EE7AC6"/>
    <w:rsid w:val="00FA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3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3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D034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0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034A"/>
  </w:style>
  <w:style w:type="paragraph" w:styleId="Pidipagina">
    <w:name w:val="footer"/>
    <w:basedOn w:val="Normale"/>
    <w:link w:val="PidipaginaCarattere"/>
    <w:uiPriority w:val="99"/>
    <w:semiHidden/>
    <w:unhideWhenUsed/>
    <w:rsid w:val="00BD0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03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zione@sinaginazionale.i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redazione@sinaginazional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Pari</dc:creator>
  <cp:lastModifiedBy>Fabio Pari</cp:lastModifiedBy>
  <cp:revision>6</cp:revision>
  <dcterms:created xsi:type="dcterms:W3CDTF">2016-10-21T10:05:00Z</dcterms:created>
  <dcterms:modified xsi:type="dcterms:W3CDTF">2016-10-21T10:32:00Z</dcterms:modified>
</cp:coreProperties>
</file>