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3" w:rsidRDefault="005308C3" w:rsidP="005308C3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4410075" cy="1219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C3" w:rsidRDefault="005308C3" w:rsidP="005308C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5308C3" w:rsidRPr="00761999" w:rsidRDefault="005308C3" w:rsidP="005308C3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5308C3" w:rsidRDefault="005308C3" w:rsidP="005308C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srl -Via Gregorio VII, 350 - 00165 ROMA - tel. 06 6623198 - fax 06 6628560</w:t>
      </w:r>
    </w:p>
    <w:p w:rsidR="005308C3" w:rsidRDefault="005308C3" w:rsidP="005308C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5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5308C3" w:rsidRDefault="005308C3" w:rsidP="005308C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308C3" w:rsidRDefault="00AA5395" w:rsidP="005308C3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n. 148 - Circolare n. 48</w:t>
      </w:r>
      <w:r w:rsidR="005308C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Roma, </w:t>
      </w:r>
      <w:r>
        <w:rPr>
          <w:rFonts w:ascii="Times New Roman" w:hAnsi="Times New Roman" w:cs="Times New Roman"/>
          <w:sz w:val="23"/>
          <w:szCs w:val="23"/>
        </w:rPr>
        <w:t>15 dicembre</w:t>
      </w:r>
      <w:r w:rsidR="005308C3">
        <w:rPr>
          <w:rFonts w:ascii="Times New Roman" w:hAnsi="Times New Roman" w:cs="Times New Roman"/>
          <w:sz w:val="23"/>
          <w:szCs w:val="23"/>
        </w:rPr>
        <w:t xml:space="preserve"> 2016 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08C3" w:rsidRDefault="005308C3" w:rsidP="005308C3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480DBF">
        <w:rPr>
          <w:rFonts w:ascii="Times New Roman" w:hAnsi="Times New Roman" w:cs="Times New Roman"/>
          <w:sz w:val="36"/>
          <w:szCs w:val="36"/>
        </w:rPr>
        <w:t xml:space="preserve">Cari Colleghi, </w:t>
      </w: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5308C3" w:rsidRDefault="005308C3" w:rsidP="005308C3">
      <w:pPr>
        <w:pStyle w:val="Defaul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80DBF">
        <w:rPr>
          <w:rFonts w:ascii="Times New Roman" w:hAnsi="Times New Roman" w:cs="Times New Roman"/>
          <w:bCs/>
          <w:iCs/>
          <w:sz w:val="36"/>
          <w:szCs w:val="36"/>
        </w:rPr>
        <w:t xml:space="preserve">è in distribuzione a tutte le edicole </w:t>
      </w: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NUOVE DALL’EDICOLA 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n. </w:t>
      </w:r>
      <w:r w:rsidR="00AA53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71 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(</w:t>
      </w:r>
      <w:r w:rsidR="00AA5395">
        <w:rPr>
          <w:rFonts w:ascii="Times New Roman" w:hAnsi="Times New Roman" w:cs="Times New Roman"/>
          <w:b/>
          <w:bCs/>
          <w:iCs/>
          <w:sz w:val="36"/>
          <w:szCs w:val="36"/>
        </w:rPr>
        <w:t>novembre/dicembre</w:t>
      </w: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2016).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BF3E0B">
        <w:rPr>
          <w:rFonts w:ascii="Times New Roman" w:hAnsi="Times New Roman" w:cs="Times New Roman"/>
          <w:b/>
          <w:bCs/>
          <w:iCs/>
          <w:sz w:val="36"/>
          <w:szCs w:val="36"/>
          <w:highlight w:val="yellow"/>
        </w:rPr>
        <w:t xml:space="preserve">In questo numero, di particolare rilevanza l’editoriale del Segretario Generale, </w:t>
      </w:r>
      <w:r w:rsidR="00AA5395">
        <w:rPr>
          <w:rFonts w:ascii="Times New Roman" w:hAnsi="Times New Roman" w:cs="Times New Roman"/>
          <w:b/>
          <w:bCs/>
          <w:iCs/>
          <w:sz w:val="36"/>
          <w:szCs w:val="36"/>
          <w:highlight w:val="yellow"/>
        </w:rPr>
        <w:t>i servizi postali in edicola con QR Poste, l’informatizzazione con Edicola Manager, la solidarietà con i colleghi colpiti dal terremoto e tanto altro</w:t>
      </w:r>
      <w:r w:rsidRPr="00BF3E0B">
        <w:rPr>
          <w:rFonts w:ascii="Times New Roman" w:hAnsi="Times New Roman" w:cs="Times New Roman"/>
          <w:b/>
          <w:bCs/>
          <w:iCs/>
          <w:sz w:val="36"/>
          <w:szCs w:val="36"/>
          <w:highlight w:val="yellow"/>
        </w:rPr>
        <w:t>.</w:t>
      </w: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Vi raccomandiamo come sempre di controllare la corretta consegna ad ogni edicola.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480DBF">
        <w:rPr>
          <w:rFonts w:ascii="Times New Roman" w:hAnsi="Times New Roman" w:cs="Times New Roman"/>
          <w:b/>
          <w:bCs/>
          <w:iCs/>
          <w:sz w:val="36"/>
          <w:szCs w:val="36"/>
        </w:rPr>
        <w:t>Ogni iscritto acquisti una copia!</w:t>
      </w: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</w:rPr>
        <w:t>Vi alleghiamo la locandina, e le notizie in sommario.</w:t>
      </w:r>
    </w:p>
    <w:p w:rsidR="005308C3" w:rsidRPr="00480DBF" w:rsidRDefault="005308C3" w:rsidP="005308C3">
      <w:pPr>
        <w:pStyle w:val="Default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5308C3" w:rsidRPr="00A03122" w:rsidRDefault="00A03122" w:rsidP="005308C3">
      <w:pPr>
        <w:pStyle w:val="Default"/>
        <w:jc w:val="center"/>
        <w:rPr>
          <w:rFonts w:ascii="Andalus" w:hAnsi="Andalus" w:cs="Andalus"/>
          <w:b/>
          <w:bCs/>
          <w:i/>
          <w:iCs/>
          <w:color w:val="FF0000"/>
          <w:sz w:val="36"/>
          <w:szCs w:val="36"/>
        </w:rPr>
      </w:pPr>
      <w:r w:rsidRPr="00A03122">
        <w:rPr>
          <w:rFonts w:ascii="Andalus" w:hAnsi="Andalus" w:cs="Andalus"/>
          <w:b/>
          <w:bCs/>
          <w:i/>
          <w:iCs/>
          <w:color w:val="FF0000"/>
          <w:sz w:val="36"/>
          <w:szCs w:val="36"/>
        </w:rPr>
        <w:t xml:space="preserve">AUGURI </w:t>
      </w:r>
      <w:proofErr w:type="spellStart"/>
      <w:r w:rsidRPr="00A03122">
        <w:rPr>
          <w:rFonts w:ascii="Andalus" w:hAnsi="Andalus" w:cs="Andalus"/>
          <w:b/>
          <w:bCs/>
          <w:i/>
          <w:iCs/>
          <w:color w:val="FF0000"/>
          <w:sz w:val="36"/>
          <w:szCs w:val="36"/>
        </w:rPr>
        <w:t>DI</w:t>
      </w:r>
      <w:proofErr w:type="spellEnd"/>
      <w:r w:rsidRPr="00A03122">
        <w:rPr>
          <w:rFonts w:ascii="Andalus" w:hAnsi="Andalus" w:cs="Andalus"/>
          <w:b/>
          <w:bCs/>
          <w:i/>
          <w:iCs/>
          <w:color w:val="FF0000"/>
          <w:sz w:val="36"/>
          <w:szCs w:val="36"/>
        </w:rPr>
        <w:t xml:space="preserve"> BUONE FESTE !</w:t>
      </w:r>
    </w:p>
    <w:p w:rsidR="00A03122" w:rsidRPr="00A03122" w:rsidRDefault="00A03122" w:rsidP="005308C3">
      <w:pPr>
        <w:pStyle w:val="Default"/>
        <w:jc w:val="center"/>
      </w:pPr>
    </w:p>
    <w:p w:rsidR="005308C3" w:rsidRDefault="005308C3" w:rsidP="005308C3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5308C3" w:rsidRDefault="005308C3" w:rsidP="005308C3">
      <w:pPr>
        <w:pStyle w:val="Default"/>
        <w:rPr>
          <w:rFonts w:ascii="Times New Roman" w:hAnsi="Times New Roman" w:cs="Times New Roman"/>
          <w:i/>
          <w:iCs/>
        </w:rPr>
      </w:pPr>
    </w:p>
    <w:p w:rsidR="005308C3" w:rsidRDefault="005308C3" w:rsidP="005308C3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5154"/>
      </w:tblGrid>
      <w:tr w:rsidR="005308C3" w:rsidTr="0060472F">
        <w:trPr>
          <w:trHeight w:val="4931"/>
        </w:trPr>
        <w:tc>
          <w:tcPr>
            <w:tcW w:w="4928" w:type="dxa"/>
          </w:tcPr>
          <w:p w:rsidR="005308C3" w:rsidRDefault="005308C3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È uscito il </w:t>
            </w:r>
          </w:p>
          <w:p w:rsidR="005308C3" w:rsidRDefault="005308C3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numero </w:t>
            </w:r>
            <w:r w:rsidR="00AA5395">
              <w:rPr>
                <w:b/>
                <w:bCs/>
                <w:i/>
                <w:iCs/>
                <w:sz w:val="23"/>
                <w:szCs w:val="23"/>
              </w:rPr>
              <w:t>71</w:t>
            </w:r>
          </w:p>
          <w:p w:rsidR="005308C3" w:rsidRDefault="00AA5395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novembre/dicembre</w:t>
            </w:r>
            <w:r w:rsidR="005308C3">
              <w:rPr>
                <w:b/>
                <w:bCs/>
                <w:i/>
                <w:iCs/>
                <w:sz w:val="23"/>
                <w:szCs w:val="23"/>
              </w:rPr>
              <w:t xml:space="preserve"> 2016, di </w:t>
            </w:r>
          </w:p>
          <w:p w:rsidR="005308C3" w:rsidRDefault="005308C3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NUOVE DALL’EDICOLA </w:t>
            </w:r>
          </w:p>
          <w:p w:rsidR="005308C3" w:rsidRDefault="005308C3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il periodico del SINAGI </w:t>
            </w:r>
          </w:p>
          <w:p w:rsidR="005308C3" w:rsidRDefault="005308C3" w:rsidP="006047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dedicato agli Edicolanti </w:t>
            </w:r>
          </w:p>
          <w:p w:rsidR="005308C3" w:rsidRDefault="005308C3" w:rsidP="0060472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08C3" w:rsidRDefault="005308C3" w:rsidP="0060472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 questo numero: </w:t>
            </w:r>
          </w:p>
          <w:p w:rsidR="005308C3" w:rsidRDefault="005308C3" w:rsidP="0060472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C592C" w:rsidRDefault="005308C3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  <w:r>
              <w:rPr>
                <w:rFonts w:ascii="TMixSemiLight" w:hAnsi="TMixSemiLight" w:cs="TMixSemiLight"/>
                <w:sz w:val="20"/>
                <w:szCs w:val="20"/>
              </w:rPr>
              <w:t xml:space="preserve"> </w:t>
            </w:r>
            <w:r w:rsidR="009C592C"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  <w:t>EDITORIALE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Un anno decisivo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(G.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Marchica</w:t>
            </w:r>
            <w:proofErr w:type="spellEnd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  <w:t>INFORMATIZZAZIONE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Edicola Manager 2.6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M. Minardi)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Edicola Manager e la </w:t>
            </w:r>
            <w:proofErr w:type="spellStart"/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Sharing</w:t>
            </w:r>
            <w:proofErr w:type="spellEnd"/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Economy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M. Minardi)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96DA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96DA"/>
                <w:sz w:val="24"/>
                <w:szCs w:val="24"/>
              </w:rPr>
              <w:t>TIPI DA EDICOLA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Quelli dietro e davanti al banco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(I. Balbo)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82A738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82A738"/>
                <w:sz w:val="24"/>
                <w:szCs w:val="24"/>
              </w:rPr>
              <w:t>SERVIZI IN EDICOLA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Nasce QRPOSTE: il nuovo sistema postale a copertura nazionale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</w:pPr>
            <w:proofErr w:type="spellStart"/>
            <w:r>
              <w:rPr>
                <w:rFonts w:ascii="DIN-Bold" w:hAnsi="DIN-Bold" w:cs="DIN-Bold"/>
                <w:b/>
                <w:bCs/>
                <w:color w:val="649244"/>
                <w:sz w:val="24"/>
                <w:szCs w:val="24"/>
              </w:rPr>
              <w:t>QUI…</w:t>
            </w:r>
            <w:proofErr w:type="spellEnd"/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Firenze – Terremoto Centro </w:t>
            </w:r>
            <w:r w:rsidR="00C66F60">
              <w:rPr>
                <w:rFonts w:ascii="TMixSemiLight" w:hAnsi="TMixSemiLight" w:cs="TMixSemiLight"/>
                <w:color w:val="000000"/>
                <w:sz w:val="20"/>
                <w:szCs w:val="20"/>
              </w:rPr>
              <w:t>Italia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Raniero Casini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DISTRIBUZIONE LOCALE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Buone notizie dai distributori locali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Marchica</w:t>
            </w:r>
            <w:proofErr w:type="spellEnd"/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F8941E"/>
                <w:sz w:val="24"/>
                <w:szCs w:val="24"/>
              </w:rPr>
              <w:t>INIZIATIVE UNITARIE</w:t>
            </w:r>
          </w:p>
          <w:p w:rsidR="009C592C" w:rsidRDefault="00C66F60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N</w:t>
            </w:r>
            <w:r w:rsidR="009C592C">
              <w:rPr>
                <w:rFonts w:ascii="TMixSemiLight" w:hAnsi="TMixSemiLight" w:cs="TMixSemiLight"/>
                <w:color w:val="000000"/>
                <w:sz w:val="20"/>
                <w:szCs w:val="20"/>
              </w:rPr>
              <w:t>uove disposizioni in merito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all’art.8 legge 26 10 2016 n. 198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A cura della Redazione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  <w:t>ULTIMA ORA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>Bandi suolo pubblico (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>A cura della Redazione</w:t>
            </w: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7F7E"/>
                <w:sz w:val="24"/>
                <w:szCs w:val="24"/>
              </w:rPr>
              <w:t>DALLA RETE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Distribuzione </w:t>
            </w: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(I. Balbo) </w:t>
            </w: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C592C" w:rsidRDefault="009C592C" w:rsidP="009C592C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922790"/>
                <w:sz w:val="24"/>
                <w:szCs w:val="24"/>
              </w:rPr>
              <w:t>CONVENZIONI</w:t>
            </w:r>
          </w:p>
          <w:p w:rsidR="005308C3" w:rsidRDefault="009C592C" w:rsidP="009C592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MixSemiLight" w:hAnsi="TMixSemiLight" w:cs="TMixSemiLight"/>
                <w:sz w:val="20"/>
                <w:szCs w:val="20"/>
              </w:rPr>
              <w:t xml:space="preserve">DREAM HOUSE 350 </w:t>
            </w:r>
          </w:p>
        </w:tc>
        <w:tc>
          <w:tcPr>
            <w:tcW w:w="5154" w:type="dxa"/>
          </w:tcPr>
          <w:p w:rsidR="005308C3" w:rsidRDefault="009C592C" w:rsidP="0060472F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3270631" cy="4634357"/>
                  <wp:effectExtent l="19050" t="0" r="5969" b="0"/>
                  <wp:docPr id="2" name="Immagine 1" descr="D:\GIORNALE 71 2016\copertina\copertina_7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IORNALE 71 2016\copertina\copertina_7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631" cy="463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C3" w:rsidRDefault="005308C3" w:rsidP="0060472F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  <w:i/>
                <w:iCs/>
              </w:rPr>
              <w:t xml:space="preserve">Leggilo e conservalo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t xml:space="preserve">Ogni due mesi il distributore locale deve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t xml:space="preserve">consegnarti una copia in conto deposito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t xml:space="preserve">(che verrà addebitata al richiamo della resa)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■ Se non ti viene consegnata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■ Se ti vengono consegnate più di una copia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■ Se ti viene consegnata non in conto deposito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Faccelo sapere!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Contatta la sede SINAGI a te più vicina </w:t>
            </w:r>
          </w:p>
          <w:p w:rsidR="005308C3" w:rsidRPr="00A03122" w:rsidRDefault="005308C3" w:rsidP="0060472F">
            <w:pPr>
              <w:pStyle w:val="Default"/>
            </w:pPr>
            <w:r w:rsidRPr="00A03122">
              <w:rPr>
                <w:b/>
                <w:bCs/>
              </w:rPr>
              <w:t xml:space="preserve">sul nostro sito: www.sinaginazionale.it </w:t>
            </w:r>
          </w:p>
          <w:p w:rsidR="005308C3" w:rsidRDefault="005308C3" w:rsidP="0060472F">
            <w:pPr>
              <w:pStyle w:val="Default"/>
              <w:rPr>
                <w:sz w:val="18"/>
                <w:szCs w:val="18"/>
              </w:rPr>
            </w:pPr>
            <w:r w:rsidRPr="00A03122">
              <w:rPr>
                <w:b/>
                <w:bCs/>
              </w:rPr>
              <w:t>Scrivi a: redazione@sinaginazionale.it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5308C3" w:rsidRDefault="005308C3" w:rsidP="005308C3"/>
    <w:p w:rsidR="003B5A0C" w:rsidRDefault="003B5A0C"/>
    <w:sectPr w:rsidR="003B5A0C" w:rsidSect="000A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Mix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F1" w:rsidRDefault="00C66F6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8C3"/>
    <w:rsid w:val="003B5A0C"/>
    <w:rsid w:val="005308C3"/>
    <w:rsid w:val="009C592C"/>
    <w:rsid w:val="00A03122"/>
    <w:rsid w:val="00AA5395"/>
    <w:rsid w:val="00C6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08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08C3"/>
  </w:style>
  <w:style w:type="paragraph" w:styleId="Pidipagina">
    <w:name w:val="footer"/>
    <w:basedOn w:val="Normale"/>
    <w:link w:val="PidipaginaCarattere"/>
    <w:uiPriority w:val="99"/>
    <w:semiHidden/>
    <w:unhideWhenUsed/>
    <w:rsid w:val="00530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08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hyperlink" Target="mailto:redazione@sinaginazionale.it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emf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Pari</dc:creator>
  <cp:lastModifiedBy>Fabio Pari</cp:lastModifiedBy>
  <cp:revision>4</cp:revision>
  <dcterms:created xsi:type="dcterms:W3CDTF">2016-12-15T15:09:00Z</dcterms:created>
  <dcterms:modified xsi:type="dcterms:W3CDTF">2016-12-15T15:28:00Z</dcterms:modified>
</cp:coreProperties>
</file>