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79" w:rsidRDefault="009B0D79" w:rsidP="009B0D79">
      <w:pPr>
        <w:pStyle w:val="Default"/>
        <w:jc w:val="center"/>
      </w:pPr>
      <w:r>
        <w:rPr>
          <w:noProof/>
          <w:lang w:eastAsia="it-IT"/>
        </w:rPr>
        <w:drawing>
          <wp:inline distT="0" distB="0" distL="0" distR="0" wp14:anchorId="4264E092" wp14:editId="33080CF1">
            <wp:extent cx="4410075" cy="1219200"/>
            <wp:effectExtent l="19050" t="0" r="9525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D79" w:rsidRDefault="009B0D79" w:rsidP="009B0D79">
      <w:pPr>
        <w:pStyle w:val="Default"/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NUOVE DALL’EDICOLA</w:t>
      </w:r>
    </w:p>
    <w:p w:rsidR="009B0D79" w:rsidRPr="00761999" w:rsidRDefault="009B0D79" w:rsidP="009B0D79">
      <w:pPr>
        <w:pStyle w:val="Default"/>
        <w:jc w:val="center"/>
        <w:rPr>
          <w:rFonts w:ascii="Bodoni MT" w:hAnsi="Bodoni MT" w:cs="Bodoni MT"/>
          <w:color w:val="0070C0"/>
          <w:sz w:val="28"/>
          <w:szCs w:val="28"/>
        </w:rPr>
      </w:pPr>
      <w:r w:rsidRPr="00761999">
        <w:rPr>
          <w:rFonts w:ascii="Bodoni MT" w:hAnsi="Bodoni MT" w:cs="Bodoni MT"/>
          <w:i/>
          <w:iCs/>
          <w:color w:val="0070C0"/>
          <w:sz w:val="28"/>
          <w:szCs w:val="28"/>
        </w:rPr>
        <w:t>Il periodico italiano dedicato al lavoro dell’edicolante</w:t>
      </w:r>
    </w:p>
    <w:p w:rsidR="009B0D79" w:rsidRDefault="009B0D79" w:rsidP="009B0D79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_____________________________________________________ </w:t>
      </w:r>
    </w:p>
    <w:p w:rsidR="009B0D79" w:rsidRDefault="009B0D79" w:rsidP="009B0D7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Editore Centro Studi </w:t>
      </w:r>
      <w:proofErr w:type="spellStart"/>
      <w:r>
        <w:rPr>
          <w:rFonts w:ascii="Times New Roman" w:hAnsi="Times New Roman" w:cs="Times New Roman"/>
          <w:sz w:val="20"/>
          <w:szCs w:val="20"/>
        </w:rPr>
        <w:t>Sinagi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srl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-Via Gregorio VII, 350 - 00165 ROMA - tel. 06 6623198 - fax 06 6628560</w:t>
      </w:r>
    </w:p>
    <w:p w:rsidR="009B0D79" w:rsidRDefault="009B0D79" w:rsidP="009B0D7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E-mail: </w:t>
      </w:r>
      <w:hyperlink r:id="rId5" w:history="1">
        <w:r w:rsidRPr="00776BC4">
          <w:rPr>
            <w:rStyle w:val="Collegamentoipertestuale"/>
            <w:rFonts w:ascii="Times New Roman" w:hAnsi="Times New Roman" w:cs="Times New Roman"/>
            <w:sz w:val="20"/>
            <w:szCs w:val="20"/>
          </w:rPr>
          <w:t>redazione@sinaginazionale.it</w:t>
        </w:r>
      </w:hyperlink>
    </w:p>
    <w:p w:rsidR="009B0D79" w:rsidRDefault="009B0D79" w:rsidP="009B0D79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9B0D79" w:rsidRDefault="00267E01" w:rsidP="009B0D79">
      <w:pPr>
        <w:pStyle w:val="Default"/>
        <w:rPr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Prot</w:t>
      </w:r>
      <w:proofErr w:type="spellEnd"/>
      <w:r>
        <w:rPr>
          <w:rFonts w:ascii="Times New Roman" w:hAnsi="Times New Roman" w:cs="Times New Roman"/>
          <w:sz w:val="23"/>
          <w:szCs w:val="23"/>
        </w:rPr>
        <w:t>. n. 153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 - Circolare n. 51</w:t>
      </w:r>
      <w:r w:rsidR="009B0D79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Roma, </w:t>
      </w:r>
      <w:r>
        <w:rPr>
          <w:rFonts w:ascii="Times New Roman" w:hAnsi="Times New Roman" w:cs="Times New Roman"/>
          <w:sz w:val="23"/>
          <w:szCs w:val="23"/>
        </w:rPr>
        <w:t>26 giugno</w:t>
      </w:r>
      <w:r w:rsidR="009B0D79">
        <w:rPr>
          <w:rFonts w:ascii="Times New Roman" w:hAnsi="Times New Roman" w:cs="Times New Roman"/>
          <w:sz w:val="23"/>
          <w:szCs w:val="23"/>
        </w:rPr>
        <w:t xml:space="preserve"> 2017</w:t>
      </w:r>
    </w:p>
    <w:p w:rsidR="009B0D79" w:rsidRDefault="009B0D79" w:rsidP="009B0D79">
      <w:pPr>
        <w:pStyle w:val="Defaul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0D79" w:rsidRDefault="009B0D79" w:rsidP="009B0D79">
      <w:pPr>
        <w:pStyle w:val="Default"/>
        <w:ind w:left="3540"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B0D79" w:rsidRDefault="009B0D79" w:rsidP="009B0D79">
      <w:pPr>
        <w:pStyle w:val="Default"/>
        <w:ind w:left="3540" w:firstLine="708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A TUTTE LE STRUTTURE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Loro Sedi </w:t>
      </w:r>
    </w:p>
    <w:p w:rsidR="009B0D79" w:rsidRDefault="009B0D79" w:rsidP="009B0D7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9B0D79" w:rsidRDefault="009B0D79" w:rsidP="009B0D7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B0D79" w:rsidRPr="003F2E07" w:rsidRDefault="009B0D79" w:rsidP="009B0D7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F2E07">
        <w:rPr>
          <w:rFonts w:ascii="Times New Roman" w:hAnsi="Times New Roman" w:cs="Times New Roman"/>
          <w:sz w:val="28"/>
          <w:szCs w:val="28"/>
        </w:rPr>
        <w:t xml:space="preserve">Cari Colleghi, </w:t>
      </w:r>
    </w:p>
    <w:p w:rsidR="009B0D79" w:rsidRPr="003F2E07" w:rsidRDefault="009B0D79" w:rsidP="009B0D79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B0D79" w:rsidRPr="003F2E07" w:rsidRDefault="009B0D79" w:rsidP="009B0D79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F2E07">
        <w:rPr>
          <w:rFonts w:ascii="Times New Roman" w:hAnsi="Times New Roman" w:cs="Times New Roman"/>
          <w:bCs/>
          <w:iCs/>
          <w:sz w:val="28"/>
          <w:szCs w:val="28"/>
        </w:rPr>
        <w:t xml:space="preserve">è in distribuzione a tutte le edicole </w:t>
      </w:r>
      <w:r w:rsidRPr="003F2E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NUOVE DALL’EDICOLA n. 7</w:t>
      </w:r>
      <w:r w:rsidR="00267E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3F2E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="00267E01">
        <w:rPr>
          <w:rFonts w:ascii="Times New Roman" w:hAnsi="Times New Roman" w:cs="Times New Roman"/>
          <w:b/>
          <w:bCs/>
          <w:iCs/>
          <w:sz w:val="28"/>
          <w:szCs w:val="28"/>
        </w:rPr>
        <w:t>maggi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o</w:t>
      </w:r>
      <w:r w:rsidRPr="003F2E07">
        <w:rPr>
          <w:rFonts w:ascii="Times New Roman" w:hAnsi="Times New Roman" w:cs="Times New Roman"/>
          <w:b/>
          <w:bCs/>
          <w:iCs/>
          <w:sz w:val="28"/>
          <w:szCs w:val="28"/>
        </w:rPr>
        <w:t>/</w:t>
      </w:r>
      <w:r w:rsidR="00267E01">
        <w:rPr>
          <w:rFonts w:ascii="Times New Roman" w:hAnsi="Times New Roman" w:cs="Times New Roman"/>
          <w:b/>
          <w:bCs/>
          <w:iCs/>
          <w:sz w:val="28"/>
          <w:szCs w:val="28"/>
        </w:rPr>
        <w:t>giugno</w:t>
      </w:r>
      <w:r w:rsidRPr="003F2E0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2017).</w:t>
      </w:r>
    </w:p>
    <w:p w:rsidR="009B0D79" w:rsidRDefault="009B0D79" w:rsidP="009B0D79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67E01" w:rsidRDefault="00267E01" w:rsidP="009B0D79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In questo numero, di particolare rilievo l’editoriale del Segretario Generale Giuseppe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Marchica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e il testo della legge approvata, grande conquista del SINAGI per tutta la categoria.</w:t>
      </w:r>
    </w:p>
    <w:p w:rsidR="00267E01" w:rsidRDefault="00267E01" w:rsidP="009B0D79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67E01" w:rsidRDefault="00EC727F" w:rsidP="009B0D79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Questo </w:t>
      </w:r>
      <w:r w:rsidR="00267E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giornale,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ha </w:t>
      </w:r>
      <w:r w:rsidR="00267E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un filo conduttore: fare rete, la forza della categoria. Dalle notizie delle città,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la solidarietà, </w:t>
      </w:r>
      <w:r w:rsidR="00267E0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 momenti conviviali </w:t>
      </w:r>
      <w:r w:rsidR="001C75E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ma sempre di impegno, </w:t>
      </w:r>
      <w:r w:rsidR="00267E01">
        <w:rPr>
          <w:rFonts w:ascii="Times New Roman" w:hAnsi="Times New Roman" w:cs="Times New Roman"/>
          <w:b/>
          <w:bCs/>
          <w:iCs/>
          <w:sz w:val="28"/>
          <w:szCs w:val="28"/>
        </w:rPr>
        <w:t>e le conquiste avute come a Firenze. La rete dei servizi spiegata dal Segretario Nazionale Amilcare Digiuni. La rete vista da Isabella Balbo nella consueta rubrica.</w:t>
      </w:r>
    </w:p>
    <w:p w:rsidR="00267E01" w:rsidRDefault="00267E01" w:rsidP="009B0D79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B0D79" w:rsidRPr="003F2E07" w:rsidRDefault="009B0D79" w:rsidP="009B0D79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Vi alleghiamo come sempre la locandina con il sommario.</w:t>
      </w:r>
    </w:p>
    <w:p w:rsidR="009B0D79" w:rsidRPr="003F2E07" w:rsidRDefault="009B0D79" w:rsidP="009B0D79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B0D79" w:rsidRPr="003F2E07" w:rsidRDefault="00267E01" w:rsidP="009B0D79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Un numero da non perdere, il miglior augurio di buone vacanze.</w:t>
      </w:r>
    </w:p>
    <w:p w:rsidR="009B0D79" w:rsidRDefault="009B0D79" w:rsidP="009B0D79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B0D79" w:rsidRDefault="007C54B3" w:rsidP="009B0D79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Non fate mancare vostre notizie: scriveteci a </w:t>
      </w:r>
      <w:hyperlink r:id="rId6" w:history="1">
        <w:r w:rsidRPr="002617AB">
          <w:rPr>
            <w:rStyle w:val="Collegamentoipertestuale"/>
            <w:rFonts w:ascii="Times New Roman" w:hAnsi="Times New Roman" w:cs="Times New Roman"/>
            <w:b/>
            <w:bCs/>
            <w:iCs/>
            <w:sz w:val="28"/>
            <w:szCs w:val="28"/>
          </w:rPr>
          <w:t>redazione@sinaginazionale.it</w:t>
        </w:r>
      </w:hyperlink>
    </w:p>
    <w:p w:rsidR="007C54B3" w:rsidRPr="003F2E07" w:rsidRDefault="007C54B3" w:rsidP="009B0D79">
      <w:pPr>
        <w:pStyle w:val="Default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B0D79" w:rsidRPr="00A03122" w:rsidRDefault="009B0D79" w:rsidP="009B0D79">
      <w:pPr>
        <w:pStyle w:val="Default"/>
        <w:jc w:val="center"/>
      </w:pPr>
    </w:p>
    <w:p w:rsidR="009B0D79" w:rsidRDefault="009B0D79" w:rsidP="009B0D79">
      <w:pPr>
        <w:pStyle w:val="Default"/>
        <w:jc w:val="center"/>
        <w:rPr>
          <w:rFonts w:ascii="Times New Roman" w:hAnsi="Times New Roman" w:cs="Times New Roman"/>
          <w:i/>
          <w:iCs/>
        </w:rPr>
      </w:pPr>
      <w:r w:rsidRPr="00480DBF">
        <w:rPr>
          <w:rFonts w:ascii="Times New Roman" w:hAnsi="Times New Roman" w:cs="Times New Roman"/>
          <w:i/>
          <w:iCs/>
        </w:rPr>
        <w:t xml:space="preserve">La Redazione di Nuove dall’Edicola </w:t>
      </w:r>
    </w:p>
    <w:p w:rsidR="009B0D79" w:rsidRDefault="009B0D79" w:rsidP="009B0D79">
      <w:pPr>
        <w:pStyle w:val="Default"/>
        <w:rPr>
          <w:rFonts w:ascii="Times New Roman" w:hAnsi="Times New Roman" w:cs="Times New Roman"/>
          <w:i/>
          <w:iCs/>
        </w:rPr>
      </w:pPr>
    </w:p>
    <w:p w:rsidR="009B0D79" w:rsidRDefault="009B0D79" w:rsidP="009B0D79">
      <w:pPr>
        <w:pStyle w:val="Default"/>
        <w:rPr>
          <w:rFonts w:ascii="Times New Roman" w:hAnsi="Times New Roman" w:cs="Times New Roman"/>
          <w:i/>
          <w:iCs/>
        </w:rPr>
      </w:pPr>
    </w:p>
    <w:tbl>
      <w:tblPr>
        <w:tblW w:w="1008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154"/>
      </w:tblGrid>
      <w:tr w:rsidR="009B0D79" w:rsidTr="009A256F">
        <w:trPr>
          <w:trHeight w:val="4931"/>
        </w:trPr>
        <w:tc>
          <w:tcPr>
            <w:tcW w:w="4928" w:type="dxa"/>
          </w:tcPr>
          <w:p w:rsidR="007C54B3" w:rsidRPr="00EC727F" w:rsidRDefault="007C54B3" w:rsidP="007C54B3">
            <w:pPr>
              <w:pStyle w:val="Default"/>
              <w:rPr>
                <w:sz w:val="32"/>
                <w:szCs w:val="32"/>
              </w:rPr>
            </w:pPr>
            <w:r w:rsidRPr="00EC727F">
              <w:rPr>
                <w:b/>
                <w:bCs/>
                <w:i/>
                <w:iCs/>
                <w:sz w:val="32"/>
                <w:szCs w:val="32"/>
              </w:rPr>
              <w:lastRenderedPageBreak/>
              <w:t xml:space="preserve">È uscito il </w:t>
            </w:r>
          </w:p>
          <w:p w:rsidR="007C54B3" w:rsidRPr="00EC727F" w:rsidRDefault="007C54B3" w:rsidP="007C54B3">
            <w:pPr>
              <w:pStyle w:val="Default"/>
              <w:rPr>
                <w:sz w:val="32"/>
                <w:szCs w:val="32"/>
              </w:rPr>
            </w:pPr>
            <w:r w:rsidRPr="00EC727F">
              <w:rPr>
                <w:b/>
                <w:bCs/>
                <w:i/>
                <w:iCs/>
                <w:sz w:val="32"/>
                <w:szCs w:val="32"/>
              </w:rPr>
              <w:t>numero 7</w:t>
            </w:r>
            <w:r w:rsidR="00EC727F" w:rsidRPr="00EC727F">
              <w:rPr>
                <w:b/>
                <w:bCs/>
                <w:i/>
                <w:iCs/>
                <w:sz w:val="32"/>
                <w:szCs w:val="32"/>
              </w:rPr>
              <w:t>4</w:t>
            </w:r>
          </w:p>
          <w:p w:rsidR="007C54B3" w:rsidRPr="00EC727F" w:rsidRDefault="00EC727F" w:rsidP="007C54B3">
            <w:pPr>
              <w:pStyle w:val="Default"/>
              <w:rPr>
                <w:sz w:val="32"/>
                <w:szCs w:val="32"/>
              </w:rPr>
            </w:pPr>
            <w:r w:rsidRPr="00EC727F">
              <w:rPr>
                <w:b/>
                <w:bCs/>
                <w:i/>
                <w:iCs/>
                <w:sz w:val="32"/>
                <w:szCs w:val="32"/>
              </w:rPr>
              <w:t>maggio/giugno</w:t>
            </w:r>
            <w:r w:rsidR="007C54B3" w:rsidRPr="00EC727F">
              <w:rPr>
                <w:b/>
                <w:bCs/>
                <w:i/>
                <w:iCs/>
                <w:sz w:val="32"/>
                <w:szCs w:val="32"/>
              </w:rPr>
              <w:t xml:space="preserve"> 2017, di </w:t>
            </w:r>
          </w:p>
          <w:p w:rsidR="007C54B3" w:rsidRPr="00EC727F" w:rsidRDefault="007C54B3" w:rsidP="007C54B3">
            <w:pPr>
              <w:pStyle w:val="Default"/>
              <w:rPr>
                <w:sz w:val="32"/>
                <w:szCs w:val="32"/>
              </w:rPr>
            </w:pPr>
            <w:r w:rsidRPr="00EC727F">
              <w:rPr>
                <w:b/>
                <w:bCs/>
                <w:sz w:val="32"/>
                <w:szCs w:val="32"/>
              </w:rPr>
              <w:t xml:space="preserve">NUOVE DALL’EDICOLA </w:t>
            </w:r>
          </w:p>
          <w:p w:rsidR="007C54B3" w:rsidRPr="00EC727F" w:rsidRDefault="007C54B3" w:rsidP="007C54B3">
            <w:pPr>
              <w:pStyle w:val="Default"/>
              <w:rPr>
                <w:sz w:val="32"/>
                <w:szCs w:val="32"/>
              </w:rPr>
            </w:pPr>
            <w:r w:rsidRPr="00EC727F">
              <w:rPr>
                <w:b/>
                <w:bCs/>
                <w:i/>
                <w:iCs/>
                <w:sz w:val="32"/>
                <w:szCs w:val="32"/>
              </w:rPr>
              <w:t xml:space="preserve">il periodico del SINAGI </w:t>
            </w:r>
          </w:p>
          <w:p w:rsidR="007C54B3" w:rsidRPr="00EC727F" w:rsidRDefault="007C54B3" w:rsidP="007C54B3">
            <w:pPr>
              <w:pStyle w:val="Default"/>
              <w:rPr>
                <w:sz w:val="32"/>
                <w:szCs w:val="32"/>
              </w:rPr>
            </w:pPr>
            <w:r w:rsidRPr="00EC727F">
              <w:rPr>
                <w:b/>
                <w:bCs/>
                <w:i/>
                <w:iCs/>
                <w:sz w:val="32"/>
                <w:szCs w:val="32"/>
              </w:rPr>
              <w:t xml:space="preserve">dedicato agli Edicolanti </w:t>
            </w:r>
          </w:p>
          <w:p w:rsidR="007C54B3" w:rsidRPr="00EC727F" w:rsidRDefault="007C54B3" w:rsidP="007C54B3">
            <w:pPr>
              <w:pStyle w:val="Default"/>
              <w:rPr>
                <w:b/>
                <w:bCs/>
                <w:i/>
                <w:iCs/>
                <w:sz w:val="32"/>
                <w:szCs w:val="32"/>
              </w:rPr>
            </w:pPr>
          </w:p>
          <w:p w:rsidR="007C54B3" w:rsidRPr="00EC727F" w:rsidRDefault="007C54B3" w:rsidP="007C54B3">
            <w:pPr>
              <w:pStyle w:val="Default"/>
              <w:rPr>
                <w:b/>
                <w:bCs/>
                <w:i/>
                <w:iCs/>
                <w:sz w:val="32"/>
                <w:szCs w:val="32"/>
              </w:rPr>
            </w:pPr>
            <w:r w:rsidRPr="00EC727F">
              <w:rPr>
                <w:b/>
                <w:bCs/>
                <w:i/>
                <w:iCs/>
                <w:sz w:val="32"/>
                <w:szCs w:val="32"/>
              </w:rPr>
              <w:t xml:space="preserve">In questo numero: </w:t>
            </w:r>
          </w:p>
          <w:p w:rsidR="007C54B3" w:rsidRDefault="007C54B3" w:rsidP="009A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D81921"/>
                <w:sz w:val="24"/>
                <w:szCs w:val="24"/>
              </w:rPr>
            </w:pPr>
          </w:p>
          <w:p w:rsidR="009B0D79" w:rsidRDefault="009B0D79" w:rsidP="009A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D81921"/>
                <w:sz w:val="24"/>
                <w:szCs w:val="24"/>
              </w:rPr>
            </w:pPr>
            <w:r>
              <w:rPr>
                <w:rFonts w:ascii="DIN-Bold" w:hAnsi="DIN-Bold" w:cs="DIN-Bold"/>
                <w:b/>
                <w:bCs/>
                <w:color w:val="D81921"/>
                <w:sz w:val="24"/>
                <w:szCs w:val="24"/>
              </w:rPr>
              <w:t>EDITORIALE</w:t>
            </w:r>
          </w:p>
          <w:p w:rsidR="007C54B3" w:rsidRPr="00C01460" w:rsidRDefault="007C54B3" w:rsidP="007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i/>
                <w:color w:val="000000"/>
                <w:sz w:val="20"/>
                <w:szCs w:val="20"/>
              </w:rPr>
            </w:pPr>
            <w:r w:rsidRPr="007C54B3">
              <w:rPr>
                <w:rFonts w:ascii="TMixSemiLight" w:hAnsi="TMixSemiLight" w:cs="TMixSemiLight"/>
                <w:color w:val="000000"/>
                <w:sz w:val="20"/>
                <w:szCs w:val="20"/>
              </w:rPr>
              <w:t>D</w:t>
            </w:r>
            <w:r w:rsidR="00082C63"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ura </w:t>
            </w:r>
            <w:proofErr w:type="spellStart"/>
            <w:r w:rsidR="00082C63">
              <w:rPr>
                <w:rFonts w:ascii="TMixSemiLight" w:hAnsi="TMixSemiLight" w:cs="TMixSemiLight"/>
                <w:color w:val="000000"/>
                <w:sz w:val="20"/>
                <w:szCs w:val="20"/>
              </w:rPr>
              <w:t>lex</w:t>
            </w:r>
            <w:proofErr w:type="spellEnd"/>
            <w:r w:rsidR="00082C63"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082C63">
              <w:rPr>
                <w:rFonts w:ascii="TMixSemiLight" w:hAnsi="TMixSemiLight" w:cs="TMixSemiLight"/>
                <w:color w:val="000000"/>
                <w:sz w:val="20"/>
                <w:szCs w:val="20"/>
              </w:rPr>
              <w:t>sed</w:t>
            </w:r>
            <w:proofErr w:type="spellEnd"/>
            <w:r w:rsidR="00082C63"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82C63">
              <w:rPr>
                <w:rFonts w:ascii="TMixSemiLight" w:hAnsi="TMixSemiLight" w:cs="TMixSemiLight"/>
                <w:color w:val="000000"/>
                <w:sz w:val="20"/>
                <w:szCs w:val="20"/>
              </w:rPr>
              <w:t>lex</w:t>
            </w:r>
            <w:proofErr w:type="spellEnd"/>
            <w:r w:rsidR="00082C63"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 </w:t>
            </w:r>
            <w:r w:rsidR="00082C63" w:rsidRPr="00C01460">
              <w:rPr>
                <w:rFonts w:ascii="TMixSemiLight" w:hAnsi="TMixSemiLight" w:cs="TMixSemiLight"/>
                <w:i/>
                <w:color w:val="000000"/>
                <w:sz w:val="20"/>
                <w:szCs w:val="20"/>
              </w:rPr>
              <w:t xml:space="preserve">(G. </w:t>
            </w:r>
            <w:proofErr w:type="spellStart"/>
            <w:r w:rsidR="00082C63" w:rsidRPr="00C01460">
              <w:rPr>
                <w:rFonts w:ascii="TMixSemiLight" w:hAnsi="TMixSemiLight" w:cs="TMixSemiLight"/>
                <w:i/>
                <w:color w:val="000000"/>
                <w:sz w:val="20"/>
                <w:szCs w:val="20"/>
              </w:rPr>
              <w:t>Marchica</w:t>
            </w:r>
            <w:proofErr w:type="spellEnd"/>
            <w:r w:rsidR="00082C63" w:rsidRPr="00C01460">
              <w:rPr>
                <w:rFonts w:ascii="TMixSemiLight" w:hAnsi="TMixSemiLight" w:cs="TMixSemiLight"/>
                <w:i/>
                <w:color w:val="000000"/>
                <w:sz w:val="20"/>
                <w:szCs w:val="20"/>
              </w:rPr>
              <w:t xml:space="preserve">) </w:t>
            </w:r>
          </w:p>
          <w:p w:rsidR="00082C63" w:rsidRPr="007C54B3" w:rsidRDefault="00082C63" w:rsidP="007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color w:val="000000"/>
                <w:sz w:val="20"/>
                <w:szCs w:val="20"/>
              </w:rPr>
            </w:pPr>
          </w:p>
          <w:p w:rsidR="00082C63" w:rsidRPr="00082C63" w:rsidRDefault="007C54B3" w:rsidP="007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082C63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LA LEGGE </w:t>
            </w:r>
          </w:p>
          <w:p w:rsidR="007C54B3" w:rsidRDefault="007C54B3" w:rsidP="007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color w:val="000000"/>
                <w:sz w:val="20"/>
                <w:szCs w:val="20"/>
              </w:rPr>
            </w:pPr>
            <w:r w:rsidRPr="007C54B3">
              <w:rPr>
                <w:rFonts w:ascii="TMixSemiLight" w:hAnsi="TMixSemiLight" w:cs="TMixSemiLight"/>
                <w:color w:val="000000"/>
                <w:sz w:val="20"/>
                <w:szCs w:val="20"/>
              </w:rPr>
              <w:t>Tes</w:t>
            </w:r>
            <w:r w:rsidR="00082C63"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to nuova legge sistema vendita </w:t>
            </w:r>
          </w:p>
          <w:p w:rsidR="00082C63" w:rsidRPr="00082C63" w:rsidRDefault="00082C63" w:rsidP="007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82C63" w:rsidRDefault="007C54B3" w:rsidP="007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C63">
              <w:rPr>
                <w:rFonts w:ascii="Arial" w:hAnsi="Arial" w:cs="Arial"/>
                <w:b/>
                <w:color w:val="00B050"/>
                <w:sz w:val="24"/>
                <w:szCs w:val="24"/>
              </w:rPr>
              <w:t>QUI…</w:t>
            </w:r>
            <w:r w:rsidRPr="00082C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EC727F" w:rsidRPr="00082C63" w:rsidRDefault="00EC727F" w:rsidP="007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82C63" w:rsidRDefault="007C54B3" w:rsidP="007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color w:val="000000"/>
                <w:sz w:val="20"/>
                <w:szCs w:val="20"/>
              </w:rPr>
            </w:pPr>
            <w:r w:rsidRPr="00EC727F">
              <w:rPr>
                <w:rFonts w:ascii="TMixSemiLight" w:hAnsi="TMixSemiLight" w:cs="TMixSemiLight"/>
                <w:b/>
                <w:color w:val="000000"/>
                <w:sz w:val="20"/>
                <w:szCs w:val="20"/>
              </w:rPr>
              <w:t>BRESCIA</w:t>
            </w:r>
            <w:r w:rsidRPr="007C54B3"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 Il fe</w:t>
            </w:r>
            <w:r w:rsidR="00082C63"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nomeno </w:t>
            </w:r>
            <w:proofErr w:type="spellStart"/>
            <w:r w:rsidR="00082C63">
              <w:rPr>
                <w:rFonts w:ascii="TMixSemiLight" w:hAnsi="TMixSemiLight" w:cs="TMixSemiLight"/>
                <w:color w:val="000000"/>
                <w:sz w:val="20"/>
                <w:szCs w:val="20"/>
              </w:rPr>
              <w:t>Spinner</w:t>
            </w:r>
            <w:proofErr w:type="spellEnd"/>
            <w:r w:rsidR="00082C63"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 </w:t>
            </w:r>
            <w:r w:rsidR="00082C63" w:rsidRPr="00C01460">
              <w:rPr>
                <w:rFonts w:ascii="TMixSemiLight" w:hAnsi="TMixSemiLight" w:cs="TMixSemiLight"/>
                <w:i/>
                <w:color w:val="000000"/>
                <w:sz w:val="20"/>
                <w:szCs w:val="20"/>
              </w:rPr>
              <w:t>(D. Spini)</w:t>
            </w:r>
            <w:r w:rsidR="00082C63"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 </w:t>
            </w:r>
          </w:p>
          <w:p w:rsidR="00EC727F" w:rsidRDefault="00EC727F" w:rsidP="007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b/>
                <w:color w:val="000000"/>
                <w:sz w:val="20"/>
                <w:szCs w:val="20"/>
              </w:rPr>
            </w:pPr>
          </w:p>
          <w:p w:rsidR="00082C63" w:rsidRPr="00C01460" w:rsidRDefault="007C54B3" w:rsidP="007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i/>
                <w:color w:val="000000"/>
                <w:sz w:val="20"/>
                <w:szCs w:val="20"/>
              </w:rPr>
            </w:pPr>
            <w:r w:rsidRPr="00EC727F">
              <w:rPr>
                <w:rFonts w:ascii="TMixSemiLight" w:hAnsi="TMixSemiLight" w:cs="TMixSemiLight"/>
                <w:b/>
                <w:color w:val="000000"/>
                <w:sz w:val="20"/>
                <w:szCs w:val="20"/>
              </w:rPr>
              <w:t xml:space="preserve">FIRENZE </w:t>
            </w:r>
            <w:r w:rsidRPr="007C54B3"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Sollievo per le edicole fiorentine </w:t>
            </w:r>
            <w:r w:rsidRPr="00C01460">
              <w:rPr>
                <w:rFonts w:ascii="TMixSemiLight" w:hAnsi="TMixSemiLight" w:cs="TMixSemiLight"/>
                <w:i/>
                <w:color w:val="000000"/>
                <w:sz w:val="20"/>
                <w:szCs w:val="20"/>
              </w:rPr>
              <w:t xml:space="preserve">(R. Casini) </w:t>
            </w:r>
          </w:p>
          <w:p w:rsidR="00EC727F" w:rsidRDefault="00EC727F" w:rsidP="007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b/>
                <w:color w:val="000000"/>
                <w:sz w:val="20"/>
                <w:szCs w:val="20"/>
              </w:rPr>
            </w:pPr>
          </w:p>
          <w:p w:rsidR="00082C63" w:rsidRPr="00C01460" w:rsidRDefault="007C54B3" w:rsidP="007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i/>
                <w:color w:val="000000"/>
                <w:sz w:val="20"/>
                <w:szCs w:val="20"/>
              </w:rPr>
            </w:pPr>
            <w:r w:rsidRPr="00EC727F">
              <w:rPr>
                <w:rFonts w:ascii="TMixSemiLight" w:hAnsi="TMixSemiLight" w:cs="TMixSemiLight"/>
                <w:b/>
                <w:color w:val="000000"/>
                <w:sz w:val="20"/>
                <w:szCs w:val="20"/>
              </w:rPr>
              <w:t>TREVISO</w:t>
            </w:r>
            <w:r w:rsidRPr="007C54B3"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 50 anni di edicola </w:t>
            </w:r>
            <w:r w:rsidRPr="00C01460">
              <w:rPr>
                <w:rFonts w:ascii="TMixSemiLight" w:hAnsi="TMixSemiLight" w:cs="TMixSemiLight"/>
                <w:i/>
                <w:color w:val="000000"/>
                <w:sz w:val="20"/>
                <w:szCs w:val="20"/>
              </w:rPr>
              <w:t xml:space="preserve">(A. </w:t>
            </w:r>
            <w:proofErr w:type="spellStart"/>
            <w:r w:rsidRPr="00C01460">
              <w:rPr>
                <w:rFonts w:ascii="TMixSemiLight" w:hAnsi="TMixSemiLight" w:cs="TMixSemiLight"/>
                <w:i/>
                <w:color w:val="000000"/>
                <w:sz w:val="20"/>
                <w:szCs w:val="20"/>
              </w:rPr>
              <w:t>Rosada</w:t>
            </w:r>
            <w:proofErr w:type="spellEnd"/>
            <w:r w:rsidRPr="00C01460">
              <w:rPr>
                <w:rFonts w:ascii="TMixSemiLight" w:hAnsi="TMixSemiLight" w:cs="TMixSemiLight"/>
                <w:i/>
                <w:color w:val="000000"/>
                <w:sz w:val="20"/>
                <w:szCs w:val="20"/>
              </w:rPr>
              <w:t>, Maurizio Francesco Stefania Nicolò)</w:t>
            </w:r>
          </w:p>
          <w:p w:rsidR="00EC727F" w:rsidRDefault="00EC727F" w:rsidP="007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b/>
                <w:color w:val="000000"/>
                <w:sz w:val="20"/>
                <w:szCs w:val="20"/>
              </w:rPr>
            </w:pPr>
          </w:p>
          <w:p w:rsidR="00082C63" w:rsidRDefault="007C54B3" w:rsidP="007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color w:val="000000"/>
                <w:sz w:val="20"/>
                <w:szCs w:val="20"/>
              </w:rPr>
            </w:pPr>
            <w:r w:rsidRPr="00EC727F">
              <w:rPr>
                <w:rFonts w:ascii="TMixSemiLight" w:hAnsi="TMixSemiLight" w:cs="TMixSemiLight"/>
                <w:b/>
                <w:color w:val="000000"/>
                <w:sz w:val="20"/>
                <w:szCs w:val="20"/>
              </w:rPr>
              <w:t>ROMA</w:t>
            </w:r>
            <w:r w:rsidRPr="007C54B3"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 La Festa romana </w:t>
            </w:r>
            <w:r w:rsidRPr="00C01460">
              <w:rPr>
                <w:rFonts w:ascii="TMixSemiLight" w:hAnsi="TMixSemiLight" w:cs="TMixSemiLight"/>
                <w:i/>
                <w:color w:val="000000"/>
                <w:sz w:val="20"/>
                <w:szCs w:val="20"/>
              </w:rPr>
              <w:t>(M. Aquilanti)</w:t>
            </w:r>
            <w:r w:rsidRPr="007C54B3"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 </w:t>
            </w:r>
          </w:p>
          <w:p w:rsidR="00EC727F" w:rsidRDefault="00EC727F" w:rsidP="007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b/>
                <w:color w:val="000000"/>
                <w:sz w:val="20"/>
                <w:szCs w:val="20"/>
              </w:rPr>
            </w:pPr>
          </w:p>
          <w:p w:rsidR="00082C63" w:rsidRDefault="007C54B3" w:rsidP="007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color w:val="000000"/>
                <w:sz w:val="20"/>
                <w:szCs w:val="20"/>
              </w:rPr>
            </w:pPr>
            <w:r w:rsidRPr="00EC727F">
              <w:rPr>
                <w:rFonts w:ascii="TMixSemiLight" w:hAnsi="TMixSemiLight" w:cs="TMixSemiLight"/>
                <w:b/>
                <w:color w:val="000000"/>
                <w:sz w:val="20"/>
                <w:szCs w:val="20"/>
              </w:rPr>
              <w:t>L’AQUILA</w:t>
            </w:r>
            <w:r w:rsidRPr="007C54B3"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 Il coraggio di ricominciare </w:t>
            </w:r>
            <w:r w:rsidRPr="00C01460">
              <w:rPr>
                <w:rFonts w:ascii="TMixSemiLight" w:hAnsi="TMixSemiLight" w:cs="TMixSemiLight"/>
                <w:i/>
                <w:color w:val="000000"/>
                <w:sz w:val="20"/>
                <w:szCs w:val="20"/>
              </w:rPr>
              <w:t xml:space="preserve">(N. </w:t>
            </w:r>
            <w:proofErr w:type="spellStart"/>
            <w:r w:rsidRPr="00C01460">
              <w:rPr>
                <w:rFonts w:ascii="TMixSemiLight" w:hAnsi="TMixSemiLight" w:cs="TMixSemiLight"/>
                <w:i/>
                <w:color w:val="000000"/>
                <w:sz w:val="20"/>
                <w:szCs w:val="20"/>
              </w:rPr>
              <w:t>Becattini</w:t>
            </w:r>
            <w:proofErr w:type="spellEnd"/>
            <w:r w:rsidRPr="00C01460">
              <w:rPr>
                <w:rFonts w:ascii="TMixSemiLight" w:hAnsi="TMixSemiLight" w:cs="TMixSemiLight"/>
                <w:i/>
                <w:color w:val="000000"/>
                <w:sz w:val="20"/>
                <w:szCs w:val="20"/>
              </w:rPr>
              <w:t>)</w:t>
            </w:r>
            <w:r w:rsidRPr="007C54B3"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 </w:t>
            </w:r>
          </w:p>
          <w:p w:rsidR="00EC727F" w:rsidRDefault="00EC727F" w:rsidP="007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b/>
                <w:color w:val="000000"/>
                <w:sz w:val="20"/>
                <w:szCs w:val="20"/>
              </w:rPr>
            </w:pPr>
          </w:p>
          <w:p w:rsidR="00082C63" w:rsidRDefault="007C54B3" w:rsidP="007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color w:val="000000"/>
                <w:sz w:val="20"/>
                <w:szCs w:val="20"/>
              </w:rPr>
            </w:pPr>
            <w:r w:rsidRPr="00EC727F">
              <w:rPr>
                <w:rFonts w:ascii="TMixSemiLight" w:hAnsi="TMixSemiLight" w:cs="TMixSemiLight"/>
                <w:b/>
                <w:color w:val="000000"/>
                <w:sz w:val="20"/>
                <w:szCs w:val="20"/>
              </w:rPr>
              <w:t>RIETI</w:t>
            </w:r>
            <w:r w:rsidRPr="007C54B3"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 Un grazie speciale da Amatrice </w:t>
            </w:r>
            <w:r w:rsidRPr="00C01460">
              <w:rPr>
                <w:rFonts w:ascii="TMixSemiLight" w:hAnsi="TMixSemiLight" w:cs="TMixSemiLight"/>
                <w:i/>
                <w:color w:val="000000"/>
                <w:sz w:val="20"/>
                <w:szCs w:val="20"/>
              </w:rPr>
              <w:t xml:space="preserve">(L. </w:t>
            </w:r>
            <w:proofErr w:type="spellStart"/>
            <w:r w:rsidRPr="00C01460">
              <w:rPr>
                <w:rFonts w:ascii="TMixSemiLight" w:hAnsi="TMixSemiLight" w:cs="TMixSemiLight"/>
                <w:i/>
                <w:color w:val="000000"/>
                <w:sz w:val="20"/>
                <w:szCs w:val="20"/>
              </w:rPr>
              <w:t>Simeoni</w:t>
            </w:r>
            <w:proofErr w:type="spellEnd"/>
            <w:r w:rsidRPr="00C01460">
              <w:rPr>
                <w:rFonts w:ascii="TMixSemiLight" w:hAnsi="TMixSemiLight" w:cs="TMixSemiLight"/>
                <w:i/>
                <w:color w:val="000000"/>
                <w:sz w:val="20"/>
                <w:szCs w:val="20"/>
              </w:rPr>
              <w:t xml:space="preserve">) </w:t>
            </w:r>
          </w:p>
          <w:p w:rsidR="00EC727F" w:rsidRDefault="00EC727F" w:rsidP="007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b/>
                <w:color w:val="000000"/>
                <w:sz w:val="20"/>
                <w:szCs w:val="20"/>
              </w:rPr>
            </w:pPr>
          </w:p>
          <w:p w:rsidR="00082C63" w:rsidRPr="00C01460" w:rsidRDefault="007C54B3" w:rsidP="007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i/>
                <w:color w:val="000000"/>
                <w:sz w:val="20"/>
                <w:szCs w:val="20"/>
              </w:rPr>
            </w:pPr>
            <w:r w:rsidRPr="00EC727F">
              <w:rPr>
                <w:rFonts w:ascii="TMixSemiLight" w:hAnsi="TMixSemiLight" w:cs="TMixSemiLight"/>
                <w:b/>
                <w:color w:val="000000"/>
                <w:sz w:val="20"/>
                <w:szCs w:val="20"/>
              </w:rPr>
              <w:t>LA SPEZIA</w:t>
            </w:r>
            <w:r w:rsidRPr="007C54B3"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 Sorrisi e riflessione </w:t>
            </w:r>
            <w:r w:rsidRPr="00C01460">
              <w:rPr>
                <w:rFonts w:ascii="TMixSemiLight" w:hAnsi="TMixSemiLight" w:cs="TMixSemiLight"/>
                <w:i/>
                <w:color w:val="000000"/>
                <w:sz w:val="20"/>
                <w:szCs w:val="20"/>
              </w:rPr>
              <w:t xml:space="preserve">(G. </w:t>
            </w:r>
            <w:proofErr w:type="spellStart"/>
            <w:r w:rsidRPr="00C01460">
              <w:rPr>
                <w:rFonts w:ascii="TMixSemiLight" w:hAnsi="TMixSemiLight" w:cs="TMixSemiLight"/>
                <w:i/>
                <w:color w:val="000000"/>
                <w:sz w:val="20"/>
                <w:szCs w:val="20"/>
              </w:rPr>
              <w:t>Luvisotti</w:t>
            </w:r>
            <w:proofErr w:type="spellEnd"/>
            <w:r w:rsidRPr="00C01460">
              <w:rPr>
                <w:rFonts w:ascii="TMixSemiLight" w:hAnsi="TMixSemiLight" w:cs="TMixSemiLight"/>
                <w:i/>
                <w:color w:val="000000"/>
                <w:sz w:val="20"/>
                <w:szCs w:val="20"/>
              </w:rPr>
              <w:t>)</w:t>
            </w:r>
          </w:p>
          <w:p w:rsidR="007C54B3" w:rsidRPr="00C01460" w:rsidRDefault="007C54B3" w:rsidP="007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color w:val="C45911" w:themeColor="accent2" w:themeShade="BF"/>
                <w:sz w:val="24"/>
                <w:szCs w:val="24"/>
              </w:rPr>
            </w:pPr>
          </w:p>
          <w:p w:rsidR="007C54B3" w:rsidRPr="007C54B3" w:rsidRDefault="007C54B3" w:rsidP="007C54B3">
            <w:pPr>
              <w:autoSpaceDE w:val="0"/>
              <w:autoSpaceDN w:val="0"/>
              <w:adjustRightInd w:val="0"/>
              <w:spacing w:after="0" w:line="240" w:lineRule="auto"/>
              <w:rPr>
                <w:rFonts w:ascii="TMixSemiLight" w:hAnsi="TMixSemiLight" w:cs="TMixSemiLight"/>
                <w:color w:val="000000"/>
                <w:sz w:val="20"/>
                <w:szCs w:val="20"/>
              </w:rPr>
            </w:pPr>
            <w:r w:rsidRPr="00082C63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DALLA RETE</w:t>
            </w:r>
            <w:r w:rsidRPr="00082C63">
              <w:rPr>
                <w:rFonts w:ascii="TMixSemiLight" w:hAnsi="TMixSemiLight" w:cs="TMixSemiLight"/>
                <w:b/>
                <w:color w:val="C45911" w:themeColor="accent2" w:themeShade="BF"/>
                <w:sz w:val="20"/>
                <w:szCs w:val="20"/>
              </w:rPr>
              <w:t xml:space="preserve"> </w:t>
            </w:r>
            <w:r w:rsidRPr="007C54B3">
              <w:rPr>
                <w:rFonts w:ascii="TMixSemiLight" w:hAnsi="TMixSemiLight" w:cs="TMixSemiLight"/>
                <w:color w:val="000000"/>
                <w:sz w:val="20"/>
                <w:szCs w:val="20"/>
              </w:rPr>
              <w:t>Gi</w:t>
            </w:r>
            <w:r w:rsidR="00C01460"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ornalai nella rete </w:t>
            </w:r>
            <w:r w:rsidR="00C01460" w:rsidRPr="00EC727F">
              <w:rPr>
                <w:rFonts w:ascii="TMixSemiLight" w:hAnsi="TMixSemiLight" w:cs="TMixSemiLight"/>
                <w:i/>
                <w:color w:val="000000"/>
                <w:sz w:val="20"/>
                <w:szCs w:val="20"/>
              </w:rPr>
              <w:t>(I. Balbo)</w:t>
            </w:r>
          </w:p>
          <w:p w:rsidR="009B0D79" w:rsidRDefault="009B0D79" w:rsidP="009A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</w:p>
          <w:p w:rsidR="009B0D79" w:rsidRDefault="009B0D79" w:rsidP="009A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old" w:hAnsi="DIN-Bold" w:cs="DIN-Bold"/>
                <w:b/>
                <w:bCs/>
                <w:color w:val="006895"/>
                <w:sz w:val="24"/>
                <w:szCs w:val="24"/>
              </w:rPr>
            </w:pPr>
            <w:r>
              <w:rPr>
                <w:rFonts w:ascii="DIN-Bold" w:hAnsi="DIN-Bold" w:cs="DIN-Bold"/>
                <w:b/>
                <w:bCs/>
                <w:color w:val="006895"/>
                <w:sz w:val="24"/>
                <w:szCs w:val="24"/>
              </w:rPr>
              <w:t>SERVIZI IN EDICOLA</w:t>
            </w:r>
          </w:p>
          <w:p w:rsidR="009B0D79" w:rsidRDefault="00082C63" w:rsidP="009A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  <w:r w:rsidRPr="007C54B3">
              <w:rPr>
                <w:rFonts w:ascii="TMixSemiLight" w:hAnsi="TMixSemiLight" w:cs="TMixSemiLight"/>
                <w:color w:val="000000"/>
                <w:sz w:val="20"/>
                <w:szCs w:val="20"/>
              </w:rPr>
              <w:t xml:space="preserve">LA RETE DELLE EDICOLE </w:t>
            </w:r>
            <w:r w:rsidR="009B0D79"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(A. Digiuni) </w:t>
            </w:r>
          </w:p>
          <w:p w:rsidR="009B0D79" w:rsidRDefault="009B0D79" w:rsidP="009A256F">
            <w:pPr>
              <w:autoSpaceDE w:val="0"/>
              <w:autoSpaceDN w:val="0"/>
              <w:adjustRightInd w:val="0"/>
              <w:spacing w:after="0" w:line="240" w:lineRule="auto"/>
              <w:rPr>
                <w:rFonts w:ascii="DIN-Black" w:hAnsi="DIN-Black" w:cs="DIN-Black"/>
                <w:color w:val="000000"/>
                <w:sz w:val="28"/>
                <w:szCs w:val="28"/>
              </w:rPr>
            </w:pPr>
          </w:p>
          <w:p w:rsidR="009B0D79" w:rsidRDefault="009B0D79" w:rsidP="009A256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MixSemiLight-Italic" w:hAnsi="TMixSemiLight-Italic" w:cs="TMixSemiLight-Italic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4" w:type="dxa"/>
          </w:tcPr>
          <w:p w:rsidR="009B0D79" w:rsidRDefault="007C54B3" w:rsidP="009A256F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  <w:r w:rsidRPr="007C54B3">
              <w:rPr>
                <w:b/>
                <w:bCs/>
                <w:i/>
                <w:iCs/>
                <w:noProof/>
                <w:sz w:val="18"/>
                <w:szCs w:val="18"/>
                <w:lang w:eastAsia="it-IT"/>
              </w:rPr>
              <w:drawing>
                <wp:inline distT="0" distB="0" distL="0" distR="0">
                  <wp:extent cx="2872800" cy="4086000"/>
                  <wp:effectExtent l="0" t="0" r="3810" b="0"/>
                  <wp:docPr id="3" name="Immagine 3" descr="E:\GIORNALE 74 2017\COPERTINA\copertina_74_ok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GIORNALE 74 2017\COPERTINA\copertina_74_ok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800" cy="40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0D79" w:rsidRDefault="009B0D79" w:rsidP="009A256F">
            <w:pPr>
              <w:pStyle w:val="Defaul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9B0D79" w:rsidRPr="00A03122" w:rsidRDefault="009B0D79" w:rsidP="009A256F">
            <w:pPr>
              <w:pStyle w:val="Default"/>
            </w:pPr>
            <w:r w:rsidRPr="00A03122">
              <w:rPr>
                <w:b/>
                <w:bCs/>
                <w:i/>
                <w:iCs/>
              </w:rPr>
              <w:t xml:space="preserve">Leggilo e conservalo </w:t>
            </w:r>
          </w:p>
          <w:p w:rsidR="009B0D79" w:rsidRPr="00A03122" w:rsidRDefault="009B0D79" w:rsidP="009A256F">
            <w:pPr>
              <w:pStyle w:val="Default"/>
            </w:pPr>
            <w:r w:rsidRPr="00A03122">
              <w:t xml:space="preserve">Ogni due mesi il distributore locale deve </w:t>
            </w:r>
          </w:p>
          <w:p w:rsidR="009B0D79" w:rsidRPr="00A03122" w:rsidRDefault="009B0D79" w:rsidP="009A256F">
            <w:pPr>
              <w:pStyle w:val="Default"/>
            </w:pPr>
            <w:r w:rsidRPr="00A03122">
              <w:t xml:space="preserve">consegnarti una copia in conto deposito </w:t>
            </w:r>
          </w:p>
          <w:p w:rsidR="009B0D79" w:rsidRPr="00A03122" w:rsidRDefault="009B0D79" w:rsidP="009A256F">
            <w:pPr>
              <w:pStyle w:val="Default"/>
            </w:pPr>
            <w:r w:rsidRPr="00A03122">
              <w:t xml:space="preserve">(che verrà addebitata al richiamo della resa) </w:t>
            </w:r>
          </w:p>
          <w:p w:rsidR="009B0D79" w:rsidRPr="00A03122" w:rsidRDefault="009B0D79" w:rsidP="009A256F">
            <w:pPr>
              <w:pStyle w:val="Default"/>
            </w:pPr>
            <w:r w:rsidRPr="00A03122">
              <w:rPr>
                <w:b/>
                <w:bCs/>
              </w:rPr>
              <w:t xml:space="preserve">■ Se non ti viene consegnata </w:t>
            </w:r>
          </w:p>
          <w:p w:rsidR="009B0D79" w:rsidRPr="00A03122" w:rsidRDefault="009B0D79" w:rsidP="009A256F">
            <w:pPr>
              <w:pStyle w:val="Default"/>
            </w:pPr>
            <w:r w:rsidRPr="00A03122">
              <w:rPr>
                <w:b/>
                <w:bCs/>
              </w:rPr>
              <w:t xml:space="preserve">■ Se ti vengono consegnate più di una copia </w:t>
            </w:r>
          </w:p>
          <w:p w:rsidR="009B0D79" w:rsidRPr="00A03122" w:rsidRDefault="009B0D79" w:rsidP="009A256F">
            <w:pPr>
              <w:pStyle w:val="Default"/>
            </w:pPr>
            <w:r w:rsidRPr="00A03122">
              <w:rPr>
                <w:b/>
                <w:bCs/>
              </w:rPr>
              <w:t xml:space="preserve">■ Se ti viene consegnata non in conto deposito </w:t>
            </w:r>
          </w:p>
          <w:p w:rsidR="009B0D79" w:rsidRPr="00A03122" w:rsidRDefault="009B0D79" w:rsidP="009A256F">
            <w:pPr>
              <w:pStyle w:val="Default"/>
            </w:pPr>
            <w:r w:rsidRPr="00A03122">
              <w:rPr>
                <w:b/>
                <w:bCs/>
              </w:rPr>
              <w:t xml:space="preserve">Faccelo sapere! </w:t>
            </w:r>
          </w:p>
          <w:p w:rsidR="009B0D79" w:rsidRPr="00A03122" w:rsidRDefault="009B0D79" w:rsidP="009A256F">
            <w:pPr>
              <w:pStyle w:val="Default"/>
            </w:pPr>
            <w:r w:rsidRPr="00A03122">
              <w:rPr>
                <w:b/>
                <w:bCs/>
              </w:rPr>
              <w:t xml:space="preserve">Contatta la sede SINAGI a te più vicina </w:t>
            </w:r>
          </w:p>
          <w:p w:rsidR="009B0D79" w:rsidRPr="00A03122" w:rsidRDefault="009B0D79" w:rsidP="009A256F">
            <w:pPr>
              <w:pStyle w:val="Default"/>
            </w:pPr>
            <w:r w:rsidRPr="00A03122">
              <w:rPr>
                <w:b/>
                <w:bCs/>
              </w:rPr>
              <w:t xml:space="preserve">sul nostro sito: www.sinaginazionale.it </w:t>
            </w:r>
          </w:p>
          <w:p w:rsidR="009B0D79" w:rsidRDefault="009B0D79" w:rsidP="009A256F">
            <w:pPr>
              <w:pStyle w:val="Default"/>
              <w:rPr>
                <w:sz w:val="18"/>
                <w:szCs w:val="18"/>
              </w:rPr>
            </w:pPr>
            <w:r w:rsidRPr="00A03122">
              <w:rPr>
                <w:b/>
                <w:bCs/>
              </w:rPr>
              <w:t>Scrivi a: redazione@sinaginazionale.it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9B0D79" w:rsidRDefault="009B0D79" w:rsidP="009B0D79"/>
    <w:p w:rsidR="009B0D79" w:rsidRDefault="009B0D79" w:rsidP="009B0D79"/>
    <w:p w:rsidR="009B0D79" w:rsidRDefault="009B0D79" w:rsidP="00082C63">
      <w:pPr>
        <w:pStyle w:val="Default"/>
      </w:pPr>
    </w:p>
    <w:p w:rsidR="00C1042C" w:rsidRDefault="00C1042C"/>
    <w:sectPr w:rsidR="00C1042C" w:rsidSect="000A3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ixSemi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ixSemiLigh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F1" w:rsidRDefault="0061193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F1" w:rsidRDefault="0061193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F1" w:rsidRDefault="00611931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F1" w:rsidRDefault="0061193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F1" w:rsidRDefault="0061193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F1" w:rsidRDefault="006119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79"/>
    <w:rsid w:val="00082C63"/>
    <w:rsid w:val="001C75E3"/>
    <w:rsid w:val="00267E01"/>
    <w:rsid w:val="00611931"/>
    <w:rsid w:val="007C54B3"/>
    <w:rsid w:val="009B0D79"/>
    <w:rsid w:val="00C01460"/>
    <w:rsid w:val="00C1042C"/>
    <w:rsid w:val="00EC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BB865"/>
  <w15:chartTrackingRefBased/>
  <w15:docId w15:val="{F487C2C3-3725-4C82-8C00-768B1EA1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B0D7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0D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B0D7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B0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B0D79"/>
  </w:style>
  <w:style w:type="paragraph" w:styleId="Pidipagina">
    <w:name w:val="footer"/>
    <w:basedOn w:val="Normale"/>
    <w:link w:val="PidipaginaCarattere"/>
    <w:uiPriority w:val="99"/>
    <w:semiHidden/>
    <w:unhideWhenUsed/>
    <w:rsid w:val="009B0D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B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azione@sinaginazionale.it" TargetMode="External"/><Relationship Id="rId11" Type="http://schemas.openxmlformats.org/officeDocument/2006/relationships/footer" Target="footer2.xml"/><Relationship Id="rId5" Type="http://schemas.openxmlformats.org/officeDocument/2006/relationships/hyperlink" Target="mailto:redazione@sinaginazionale.it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image" Target="media/image1.emf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4</cp:revision>
  <dcterms:created xsi:type="dcterms:W3CDTF">2017-06-26T07:42:00Z</dcterms:created>
  <dcterms:modified xsi:type="dcterms:W3CDTF">2017-06-26T08:30:00Z</dcterms:modified>
</cp:coreProperties>
</file>