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31" w:rsidRDefault="00017731" w:rsidP="00017731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2C2527C7" wp14:editId="2873B9E9">
            <wp:extent cx="4410075" cy="12192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1" w:rsidRDefault="00017731" w:rsidP="00017731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017731" w:rsidRPr="00761999" w:rsidRDefault="00017731" w:rsidP="00017731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017731" w:rsidRDefault="00017731" w:rsidP="0001773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017731" w:rsidRDefault="00017731" w:rsidP="0001773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-Via Gregorio VII, 350 - 00165 ROMA - tel. 06 6623198 - fax 06 6628560</w:t>
      </w:r>
    </w:p>
    <w:p w:rsidR="00017731" w:rsidRDefault="00017731" w:rsidP="0001773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7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017731" w:rsidRDefault="00017731" w:rsidP="0001773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17731" w:rsidRDefault="00291965" w:rsidP="00017731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n. 154 - Circolare n. 52</w:t>
      </w:r>
      <w:r w:rsidR="0001773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Roma, </w:t>
      </w:r>
      <w:r w:rsidR="009D5BBC">
        <w:rPr>
          <w:rFonts w:ascii="Times New Roman" w:hAnsi="Times New Roman" w:cs="Times New Roman"/>
          <w:sz w:val="23"/>
          <w:szCs w:val="23"/>
        </w:rPr>
        <w:t>18 ottobre</w:t>
      </w:r>
      <w:r w:rsidR="00017731"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017731" w:rsidRDefault="00017731" w:rsidP="0001773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7731" w:rsidRDefault="00017731" w:rsidP="00017731">
      <w:pPr>
        <w:pStyle w:val="Default"/>
        <w:ind w:left="3540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7731" w:rsidRDefault="00017731" w:rsidP="00017731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017731" w:rsidRDefault="00017731" w:rsidP="0001773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17731" w:rsidRDefault="00017731" w:rsidP="000177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7731" w:rsidRPr="003F2E07" w:rsidRDefault="00017731" w:rsidP="000177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Cari Colleghi, </w:t>
      </w:r>
    </w:p>
    <w:p w:rsidR="00017731" w:rsidRPr="003F2E07" w:rsidRDefault="00017731" w:rsidP="000177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7731" w:rsidRPr="003F2E07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E07">
        <w:rPr>
          <w:rFonts w:ascii="Times New Roman" w:hAnsi="Times New Roman" w:cs="Times New Roman"/>
          <w:bCs/>
          <w:iCs/>
          <w:sz w:val="28"/>
          <w:szCs w:val="28"/>
        </w:rPr>
        <w:t xml:space="preserve">è in distribuzione a tutte le edicole </w:t>
      </w:r>
      <w:r w:rsidRPr="003F2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NUOVE DALL’EDICOLA n. 7</w:t>
      </w:r>
      <w:r w:rsidR="0029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5/76 (</w:t>
      </w:r>
      <w:r w:rsidR="00291965">
        <w:rPr>
          <w:rFonts w:ascii="Times New Roman" w:hAnsi="Times New Roman" w:cs="Times New Roman"/>
          <w:b/>
          <w:bCs/>
          <w:iCs/>
          <w:sz w:val="28"/>
          <w:szCs w:val="28"/>
        </w:rPr>
        <w:t>luglio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291965">
        <w:rPr>
          <w:rFonts w:ascii="Times New Roman" w:hAnsi="Times New Roman" w:cs="Times New Roman"/>
          <w:b/>
          <w:bCs/>
          <w:iCs/>
          <w:sz w:val="28"/>
          <w:szCs w:val="28"/>
        </w:rPr>
        <w:t>ottobre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2017).</w:t>
      </w:r>
    </w:p>
    <w:p w:rsidR="00017731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1965" w:rsidRPr="00231ACE" w:rsidRDefault="00017731" w:rsidP="00017731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 questo numero, di particolare rilievo l’editoriale del Segretario Generale Giuseppe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Marchica</w:t>
      </w:r>
      <w:proofErr w:type="spellEnd"/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1ACE">
        <w:rPr>
          <w:rFonts w:ascii="Times New Roman" w:hAnsi="Times New Roman" w:cs="Times New Roman"/>
          <w:bCs/>
          <w:i/>
          <w:iCs/>
          <w:sz w:val="28"/>
          <w:szCs w:val="28"/>
        </w:rPr>
        <w:t>Il teatro dei pupi.</w:t>
      </w:r>
      <w:r w:rsidR="00231ACE">
        <w:rPr>
          <w:rFonts w:ascii="Times New Roman" w:hAnsi="Times New Roman" w:cs="Times New Roman"/>
          <w:bCs/>
          <w:iCs/>
          <w:sz w:val="28"/>
          <w:szCs w:val="28"/>
        </w:rPr>
        <w:t xml:space="preserve"> Lo stato dei rapporti con editori e distribuzione.</w:t>
      </w: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Segnaliamo l’articolo di Amilcare Digiuni sulla pirateria on line.</w:t>
      </w: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Particolare attenzione va data alla nuova convenzione UNIPOLSAI-SINAGI.</w:t>
      </w:r>
    </w:p>
    <w:p w:rsidR="00017731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Come sempre, le notizie dai territori, con gli aggiornamenti sul dopo terremoto ad Amatrice</w:t>
      </w:r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>Simeoni</w:t>
      </w:r>
      <w:proofErr w:type="spellEnd"/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 </w:t>
      </w:r>
      <w:proofErr w:type="spellStart"/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>Becattini</w:t>
      </w:r>
      <w:proofErr w:type="spellEnd"/>
      <w:r w:rsidR="00231AC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 i tragici eventi a Livorno. </w:t>
      </w: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7731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Sul piano degli interventi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Sinagi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, importanti le azioni fatte a Firenze e a Roma.</w:t>
      </w:r>
    </w:p>
    <w:p w:rsidR="00291965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7731" w:rsidRPr="003F2E07" w:rsidRDefault="00291965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 alleghiamo </w:t>
      </w:r>
      <w:r w:rsidR="00017731">
        <w:rPr>
          <w:rFonts w:ascii="Times New Roman" w:hAnsi="Times New Roman" w:cs="Times New Roman"/>
          <w:b/>
          <w:bCs/>
          <w:iCs/>
          <w:sz w:val="28"/>
          <w:szCs w:val="28"/>
        </w:rPr>
        <w:t>la locandina con il sommario.</w:t>
      </w:r>
    </w:p>
    <w:p w:rsidR="00017731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7731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Non fate mancare vostre notizie: scriveteci a </w:t>
      </w:r>
      <w:hyperlink r:id="rId8" w:history="1">
        <w:r w:rsidRPr="002617AB">
          <w:rPr>
            <w:rStyle w:val="Collegamentoipertestuale"/>
            <w:rFonts w:ascii="Times New Roman" w:hAnsi="Times New Roman" w:cs="Times New Roman"/>
            <w:b/>
            <w:bCs/>
            <w:iCs/>
            <w:sz w:val="28"/>
            <w:szCs w:val="28"/>
          </w:rPr>
          <w:t>redazione@sinaginazionale.it</w:t>
        </w:r>
      </w:hyperlink>
    </w:p>
    <w:p w:rsidR="00017731" w:rsidRPr="003F2E07" w:rsidRDefault="00017731" w:rsidP="00017731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7731" w:rsidRPr="00A03122" w:rsidRDefault="00017731" w:rsidP="00017731">
      <w:pPr>
        <w:pStyle w:val="Default"/>
        <w:jc w:val="center"/>
      </w:pPr>
    </w:p>
    <w:p w:rsidR="00017731" w:rsidRDefault="00017731" w:rsidP="00017731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017731" w:rsidRDefault="00017731" w:rsidP="00017731">
      <w:pPr>
        <w:pStyle w:val="Default"/>
        <w:rPr>
          <w:rFonts w:ascii="Times New Roman" w:hAnsi="Times New Roman" w:cs="Times New Roman"/>
          <w:i/>
          <w:iCs/>
        </w:rPr>
      </w:pPr>
    </w:p>
    <w:p w:rsidR="00017731" w:rsidRDefault="00017731" w:rsidP="00017731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54"/>
      </w:tblGrid>
      <w:tr w:rsidR="00017731" w:rsidTr="006F6C33">
        <w:trPr>
          <w:trHeight w:val="4931"/>
        </w:trPr>
        <w:tc>
          <w:tcPr>
            <w:tcW w:w="4928" w:type="dxa"/>
          </w:tcPr>
          <w:p w:rsidR="00017731" w:rsidRPr="00EC727F" w:rsidRDefault="00017731" w:rsidP="006F6C3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È uscito il </w:t>
            </w:r>
          </w:p>
          <w:p w:rsidR="009F3DD0" w:rsidRDefault="009F3DD0" w:rsidP="006F6C3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numero 75/76</w:t>
            </w:r>
          </w:p>
          <w:p w:rsidR="00017731" w:rsidRPr="00EC727F" w:rsidRDefault="009F3DD0" w:rsidP="006F6C3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luglio/ottobre </w:t>
            </w:r>
            <w:r w:rsidR="00017731" w:rsidRPr="00EC727F">
              <w:rPr>
                <w:b/>
                <w:bCs/>
                <w:i/>
                <w:iCs/>
                <w:sz w:val="32"/>
                <w:szCs w:val="32"/>
              </w:rPr>
              <w:t xml:space="preserve">2017, di </w:t>
            </w:r>
          </w:p>
          <w:p w:rsidR="00017731" w:rsidRPr="00EC727F" w:rsidRDefault="00017731" w:rsidP="006F6C3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sz w:val="32"/>
                <w:szCs w:val="32"/>
              </w:rPr>
              <w:t xml:space="preserve">NUOVE DALL’EDICOLA </w:t>
            </w:r>
          </w:p>
          <w:p w:rsidR="00017731" w:rsidRPr="00EC727F" w:rsidRDefault="00017731" w:rsidP="006F6C3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il periodico del SINAGI </w:t>
            </w:r>
          </w:p>
          <w:p w:rsidR="00017731" w:rsidRPr="00EC727F" w:rsidRDefault="00017731" w:rsidP="006F6C3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dedicato agli Edicolanti </w:t>
            </w:r>
          </w:p>
          <w:p w:rsidR="00017731" w:rsidRPr="00EC727F" w:rsidRDefault="00017731" w:rsidP="006F6C33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17731" w:rsidRPr="00EC727F" w:rsidRDefault="00017731" w:rsidP="006F6C33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In questo numero: </w:t>
            </w:r>
            <w:bookmarkStart w:id="0" w:name="_GoBack"/>
            <w:bookmarkEnd w:id="0"/>
          </w:p>
          <w:p w:rsidR="00017731" w:rsidRDefault="00017731" w:rsidP="006F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D81921"/>
              </w:rPr>
            </w:pPr>
            <w:r w:rsidRPr="00272C95">
              <w:rPr>
                <w:rFonts w:ascii="Arial" w:hAnsi="Arial" w:cs="Arial"/>
                <w:b/>
                <w:bCs/>
                <w:color w:val="D81921"/>
              </w:rPr>
              <w:t xml:space="preserve">EDITORIALE </w:t>
            </w:r>
            <w:r>
              <w:rPr>
                <w:rFonts w:ascii="Arial" w:hAnsi="Arial" w:cs="Arial"/>
                <w:bCs/>
              </w:rPr>
              <w:t>Il teatro dei pupi</w:t>
            </w:r>
            <w:r w:rsidRPr="00272C95">
              <w:rPr>
                <w:rFonts w:ascii="Arial" w:hAnsi="Arial" w:cs="Arial"/>
                <w:bCs/>
              </w:rPr>
              <w:t xml:space="preserve"> </w:t>
            </w:r>
            <w:r w:rsidRPr="00272C95">
              <w:rPr>
                <w:rFonts w:ascii="Arial" w:hAnsi="Arial" w:cs="Arial"/>
                <w:i/>
                <w:iCs/>
                <w:color w:val="000000"/>
              </w:rPr>
              <w:t xml:space="preserve">(G. </w:t>
            </w:r>
            <w:proofErr w:type="spellStart"/>
            <w:r w:rsidRPr="00272C95">
              <w:rPr>
                <w:rFonts w:ascii="Arial" w:hAnsi="Arial" w:cs="Arial"/>
                <w:i/>
                <w:iCs/>
                <w:color w:val="000000"/>
              </w:rPr>
              <w:t>Marchica</w:t>
            </w:r>
            <w:proofErr w:type="spellEnd"/>
            <w:r w:rsidRPr="00272C95">
              <w:rPr>
                <w:rFonts w:ascii="Arial" w:hAnsi="Arial" w:cs="Arial"/>
                <w:i/>
                <w:iCs/>
                <w:color w:val="000000"/>
              </w:rPr>
              <w:t xml:space="preserve">)   </w:t>
            </w:r>
            <w:r w:rsidRPr="00272C95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                         </w:t>
            </w: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4472C4" w:themeColor="accent5"/>
              </w:rPr>
              <w:t xml:space="preserve">EDITORIA E WEB  </w:t>
            </w:r>
            <w:r w:rsidRPr="00231ACE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Gli editori e la rete </w:t>
            </w:r>
            <w:r>
              <w:rPr>
                <w:rFonts w:ascii="Arial" w:hAnsi="Arial" w:cs="Arial"/>
                <w:bCs/>
                <w:i/>
              </w:rPr>
              <w:t>(A. Digiuni)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72C95">
              <w:rPr>
                <w:rFonts w:ascii="Arial" w:hAnsi="Arial" w:cs="Arial"/>
                <w:bCs/>
                <w:i/>
                <w:u w:val="single"/>
              </w:rPr>
              <w:t xml:space="preserve">     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                      </w:t>
            </w: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5161C"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RIETI </w:t>
            </w:r>
            <w:r>
              <w:rPr>
                <w:rFonts w:ascii="Arial" w:hAnsi="Arial" w:cs="Arial"/>
                <w:b/>
                <w:bCs/>
                <w:color w:val="C5161C"/>
              </w:rPr>
              <w:t xml:space="preserve">SPECIALE TERREMOTO </w:t>
            </w:r>
            <w:r>
              <w:rPr>
                <w:rFonts w:ascii="Arial" w:hAnsi="Arial" w:cs="Arial"/>
                <w:bCs/>
              </w:rPr>
              <w:t xml:space="preserve">Amatrice, simbolo della rinascita </w:t>
            </w:r>
            <w:r>
              <w:rPr>
                <w:rFonts w:ascii="Arial" w:hAnsi="Arial" w:cs="Arial"/>
                <w:bCs/>
                <w:i/>
              </w:rPr>
              <w:t xml:space="preserve">(L. </w:t>
            </w:r>
            <w:proofErr w:type="spellStart"/>
            <w:r>
              <w:rPr>
                <w:rFonts w:ascii="Arial" w:hAnsi="Arial" w:cs="Arial"/>
                <w:bCs/>
                <w:i/>
              </w:rPr>
              <w:t>Simeoni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RIETI </w:t>
            </w:r>
            <w:r>
              <w:rPr>
                <w:rFonts w:ascii="Arial" w:hAnsi="Arial" w:cs="Arial"/>
                <w:b/>
                <w:bCs/>
                <w:color w:val="C5161C"/>
              </w:rPr>
              <w:t xml:space="preserve">SPECIALE TERREMOTO </w:t>
            </w:r>
            <w:r>
              <w:rPr>
                <w:rFonts w:ascii="Arial" w:hAnsi="Arial" w:cs="Arial"/>
                <w:bCs/>
              </w:rPr>
              <w:t xml:space="preserve">Il coraggio di ricominciare … 2 </w:t>
            </w:r>
            <w:r>
              <w:rPr>
                <w:rFonts w:ascii="Arial" w:hAnsi="Arial" w:cs="Arial"/>
                <w:bCs/>
                <w:i/>
              </w:rPr>
              <w:t xml:space="preserve">(N. </w:t>
            </w:r>
            <w:proofErr w:type="spellStart"/>
            <w:r>
              <w:rPr>
                <w:rFonts w:ascii="Arial" w:hAnsi="Arial" w:cs="Arial"/>
                <w:bCs/>
                <w:i/>
              </w:rPr>
              <w:t>Becattini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  </w:t>
            </w: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5161C"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>QUI FIRENZE – PRATO</w:t>
            </w:r>
            <w:r w:rsidRPr="00231ACE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È ora di dire basta </w:t>
            </w:r>
            <w:r>
              <w:rPr>
                <w:rFonts w:ascii="Arial" w:hAnsi="Arial" w:cs="Arial"/>
                <w:bCs/>
                <w:i/>
              </w:rPr>
              <w:t xml:space="preserve">(R. Casini, S. Fiaschi)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>QUI FIRENZE – PRATO</w:t>
            </w:r>
            <w:r w:rsidRPr="00231ACE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Schema Esposto non esclusivi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>QUI LIVORNO</w:t>
            </w:r>
            <w:r w:rsidRPr="00231ACE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Ancora un evento naturale </w:t>
            </w:r>
            <w:r>
              <w:rPr>
                <w:rFonts w:ascii="Arial" w:hAnsi="Arial" w:cs="Arial"/>
                <w:bCs/>
                <w:i/>
              </w:rPr>
              <w:t xml:space="preserve">(R. Casini)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C00000"/>
              </w:rPr>
              <w:t xml:space="preserve">SINAGI </w:t>
            </w:r>
            <w:r>
              <w:rPr>
                <w:rFonts w:ascii="Arial" w:hAnsi="Arial" w:cs="Arial"/>
                <w:bCs/>
              </w:rPr>
              <w:t xml:space="preserve"> L’edicola come punto di incontro di mondi distanti fra loro </w:t>
            </w:r>
            <w:r>
              <w:rPr>
                <w:rFonts w:ascii="Arial" w:hAnsi="Arial" w:cs="Arial"/>
                <w:bCs/>
                <w:i/>
              </w:rPr>
              <w:t xml:space="preserve">(F. Sebastiani)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>QUI PIEMONTE</w:t>
            </w:r>
            <w:r>
              <w:rPr>
                <w:rFonts w:ascii="Arial" w:hAnsi="Arial" w:cs="Arial"/>
                <w:b/>
                <w:bCs/>
                <w:color w:val="C5161C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Cambiano i DL, non cambiano i problemi </w:t>
            </w:r>
            <w:r>
              <w:rPr>
                <w:rFonts w:ascii="Arial" w:hAnsi="Arial" w:cs="Arial"/>
                <w:bCs/>
                <w:i/>
              </w:rPr>
              <w:t xml:space="preserve">(M. </w:t>
            </w:r>
            <w:proofErr w:type="spellStart"/>
            <w:r>
              <w:rPr>
                <w:rFonts w:ascii="Arial" w:hAnsi="Arial" w:cs="Arial"/>
                <w:bCs/>
                <w:i/>
              </w:rPr>
              <w:t>Bongioanni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) </w:t>
            </w:r>
          </w:p>
          <w:p w:rsidR="009F3DD0" w:rsidRPr="00272C95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5161C"/>
              </w:rPr>
            </w:pPr>
          </w:p>
          <w:p w:rsidR="009F3DD0" w:rsidRPr="00EE75B8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2F5496" w:themeColor="accent5" w:themeShade="BF"/>
              </w:rPr>
              <w:t>CONVENZIONI</w:t>
            </w:r>
            <w:r>
              <w:rPr>
                <w:rFonts w:ascii="Arial" w:hAnsi="Arial" w:cs="Arial"/>
                <w:b/>
                <w:bCs/>
                <w:color w:val="C5161C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Nuova convenzione UNIPOLSAI e SINAGI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Cs/>
                <w:u w:val="single"/>
              </w:rPr>
              <w:t xml:space="preserve">                                                                       </w:t>
            </w:r>
          </w:p>
          <w:p w:rsidR="009F3DD0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17731" w:rsidRDefault="009F3DD0" w:rsidP="009F3D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ROMA </w:t>
            </w:r>
            <w:r>
              <w:rPr>
                <w:rFonts w:ascii="Arial" w:hAnsi="Arial" w:cs="Arial"/>
                <w:bCs/>
              </w:rPr>
              <w:t xml:space="preserve">Realizzazione della rete edicole </w:t>
            </w:r>
            <w:r>
              <w:rPr>
                <w:rFonts w:ascii="Arial" w:hAnsi="Arial" w:cs="Arial"/>
                <w:bCs/>
                <w:i/>
              </w:rPr>
              <w:t>(E. Iannelli)</w:t>
            </w:r>
          </w:p>
        </w:tc>
        <w:tc>
          <w:tcPr>
            <w:tcW w:w="5154" w:type="dxa"/>
          </w:tcPr>
          <w:p w:rsidR="00017731" w:rsidRDefault="00017731" w:rsidP="006F6C3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17731" w:rsidRDefault="009F3DD0" w:rsidP="006F6C3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9F3DD0"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695575" cy="3829050"/>
                  <wp:effectExtent l="0" t="0" r="9525" b="0"/>
                  <wp:docPr id="1" name="Immagine 1" descr="E:\GIORNALE 75 76 2017\COPERTINA\copertina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IORNALE 75 76 2017\COPERTINA\copertina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DD0" w:rsidRDefault="009F3DD0" w:rsidP="006F6C33">
            <w:pPr>
              <w:pStyle w:val="Default"/>
              <w:rPr>
                <w:b/>
                <w:bCs/>
                <w:i/>
                <w:iCs/>
              </w:rPr>
            </w:pPr>
          </w:p>
          <w:p w:rsidR="00231ACE" w:rsidRDefault="00231ACE" w:rsidP="006F6C33">
            <w:pPr>
              <w:pStyle w:val="Default"/>
              <w:rPr>
                <w:b/>
                <w:bCs/>
                <w:i/>
                <w:iCs/>
              </w:rPr>
            </w:pPr>
          </w:p>
          <w:p w:rsidR="00231ACE" w:rsidRDefault="00231ACE" w:rsidP="006F6C33">
            <w:pPr>
              <w:pStyle w:val="Default"/>
              <w:rPr>
                <w:b/>
                <w:bCs/>
                <w:i/>
                <w:iCs/>
              </w:rPr>
            </w:pP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  <w:i/>
                <w:iCs/>
              </w:rPr>
              <w:t xml:space="preserve">Leggilo e conservalo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t xml:space="preserve">Ogni due mesi il distributore locale deve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t xml:space="preserve">consegnarti una copia in conto deposito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t xml:space="preserve">(che verrà addebitata al richiamo della resa)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■ Se non ti viene consegnata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■ Se ti vengono consegnate più di una copia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■ Se ti viene consegnata non in conto deposito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Faccelo sapere!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Contatta la sede SINAGI a te più vicina </w:t>
            </w:r>
          </w:p>
          <w:p w:rsidR="00017731" w:rsidRPr="00A03122" w:rsidRDefault="00017731" w:rsidP="006F6C33">
            <w:pPr>
              <w:pStyle w:val="Default"/>
            </w:pPr>
            <w:r w:rsidRPr="00A03122">
              <w:rPr>
                <w:b/>
                <w:bCs/>
              </w:rPr>
              <w:t xml:space="preserve">sul nostro sito: www.sinaginazionale.it </w:t>
            </w:r>
          </w:p>
          <w:p w:rsidR="00017731" w:rsidRDefault="00017731" w:rsidP="006F6C33">
            <w:pPr>
              <w:pStyle w:val="Default"/>
              <w:rPr>
                <w:sz w:val="18"/>
                <w:szCs w:val="18"/>
              </w:rPr>
            </w:pPr>
            <w:r w:rsidRPr="00A03122">
              <w:rPr>
                <w:b/>
                <w:bCs/>
              </w:rPr>
              <w:t>Scrivi a: redazione@sinaginazionale.it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17731" w:rsidRDefault="00017731" w:rsidP="00017731"/>
    <w:p w:rsidR="00017731" w:rsidRDefault="00017731" w:rsidP="00017731"/>
    <w:p w:rsidR="00017731" w:rsidRDefault="00017731" w:rsidP="00017731">
      <w:pPr>
        <w:pStyle w:val="Default"/>
      </w:pPr>
    </w:p>
    <w:p w:rsidR="00017731" w:rsidRDefault="00017731" w:rsidP="00017731"/>
    <w:p w:rsidR="008266D6" w:rsidRDefault="008266D6"/>
    <w:sectPr w:rsidR="008266D6" w:rsidSect="000A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A7" w:rsidRDefault="00522C1A">
      <w:pPr>
        <w:spacing w:after="0" w:line="240" w:lineRule="auto"/>
      </w:pPr>
      <w:r>
        <w:separator/>
      </w:r>
    </w:p>
  </w:endnote>
  <w:endnote w:type="continuationSeparator" w:id="0">
    <w:p w:rsidR="004C20A7" w:rsidRDefault="0052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A7" w:rsidRDefault="00522C1A">
      <w:pPr>
        <w:spacing w:after="0" w:line="240" w:lineRule="auto"/>
      </w:pPr>
      <w:r>
        <w:separator/>
      </w:r>
    </w:p>
  </w:footnote>
  <w:footnote w:type="continuationSeparator" w:id="0">
    <w:p w:rsidR="004C20A7" w:rsidRDefault="0052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8048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1"/>
    <w:rsid w:val="00017731"/>
    <w:rsid w:val="00231ACE"/>
    <w:rsid w:val="00291965"/>
    <w:rsid w:val="004C20A7"/>
    <w:rsid w:val="00522C1A"/>
    <w:rsid w:val="00804890"/>
    <w:rsid w:val="008266D6"/>
    <w:rsid w:val="009D5BBC"/>
    <w:rsid w:val="009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27DD"/>
  <w15:chartTrackingRefBased/>
  <w15:docId w15:val="{15BB85A7-0FA4-40E3-994D-46C61B0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7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7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1773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7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7731"/>
  </w:style>
  <w:style w:type="paragraph" w:styleId="Pidipagina">
    <w:name w:val="footer"/>
    <w:basedOn w:val="Normale"/>
    <w:link w:val="PidipaginaCarattere"/>
    <w:uiPriority w:val="99"/>
    <w:semiHidden/>
    <w:unhideWhenUsed/>
    <w:rsid w:val="00017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sinaginazional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dazione@sinaginazional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2017-10-16T09:04:00Z</dcterms:created>
  <dcterms:modified xsi:type="dcterms:W3CDTF">2017-10-18T14:20:00Z</dcterms:modified>
</cp:coreProperties>
</file>